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E058" w14:textId="43BE1E19" w:rsidR="00BE62C4" w:rsidRDefault="00767A33" w:rsidP="00410A04">
      <w:pPr>
        <w:spacing w:before="100" w:beforeAutospacing="1"/>
        <w:jc w:val="center"/>
        <w:rPr>
          <w:lang w:val="bg-BG"/>
        </w:rPr>
      </w:pPr>
      <w:r>
        <w:rPr>
          <w:noProof/>
        </w:rPr>
        <w:drawing>
          <wp:inline distT="0" distB="0" distL="0" distR="0" wp14:anchorId="0616391E" wp14:editId="1D99D578">
            <wp:extent cx="1857375" cy="933450"/>
            <wp:effectExtent l="0" t="0" r="9525" b="0"/>
            <wp:docPr id="1" name="Picture 1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7806" w14:textId="40716B89" w:rsidR="002427BF" w:rsidRDefault="002427BF" w:rsidP="002427BF">
      <w:pPr>
        <w:jc w:val="center"/>
        <w:rPr>
          <w:b/>
          <w:bCs/>
          <w:sz w:val="36"/>
          <w:szCs w:val="36"/>
          <w:lang w:val="bg-BG"/>
        </w:rPr>
      </w:pPr>
      <w:r w:rsidRPr="002427BF">
        <w:rPr>
          <w:b/>
          <w:bCs/>
          <w:sz w:val="36"/>
          <w:szCs w:val="36"/>
          <w:lang w:val="bg-BG"/>
        </w:rPr>
        <w:t>СВОБОДНИ РАБОТНИ МЕСТА В РЕСТОРАНТ В ИРЛАНДИЯ</w:t>
      </w:r>
    </w:p>
    <w:p w14:paraId="5A3745B4" w14:textId="48DDF2B3" w:rsidR="002427BF" w:rsidRDefault="002427BF" w:rsidP="002427B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2427BF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 xml:space="preserve">алък семеен ресторант, намиращ се в гр. Килкени, на 120 км. от Дъблин търси да назначи </w:t>
      </w:r>
      <w:r w:rsidRPr="00410A04">
        <w:rPr>
          <w:b/>
          <w:bCs/>
          <w:sz w:val="32"/>
          <w:szCs w:val="32"/>
          <w:lang w:val="bg-BG"/>
        </w:rPr>
        <w:t>Сервитьор/ка</w:t>
      </w:r>
      <w:r>
        <w:rPr>
          <w:sz w:val="28"/>
          <w:szCs w:val="28"/>
          <w:lang w:val="bg-BG"/>
        </w:rPr>
        <w:t xml:space="preserve"> и </w:t>
      </w:r>
      <w:r w:rsidRPr="00410A04">
        <w:rPr>
          <w:b/>
          <w:bCs/>
          <w:sz w:val="32"/>
          <w:szCs w:val="32"/>
          <w:lang w:val="bg-BG"/>
        </w:rPr>
        <w:t>Помощник Готвач/ка.</w:t>
      </w:r>
    </w:p>
    <w:p w14:paraId="6FB7A94F" w14:textId="0B8485BE" w:rsidR="004274B5" w:rsidRDefault="002427BF" w:rsidP="002427BF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 w:rsidRPr="002427BF">
        <w:rPr>
          <w:sz w:val="28"/>
          <w:szCs w:val="28"/>
        </w:rPr>
        <w:t>Ресторантът е с капацитет само 40 места и екипът ни е малък, затова имаме нужда от хора професионалисти, които наистина обичат да работят в сферата на туризма.</w:t>
      </w:r>
    </w:p>
    <w:p w14:paraId="760B8A4F" w14:textId="77777777" w:rsidR="004274B5" w:rsidRDefault="004274B5" w:rsidP="002427BF">
      <w:pPr>
        <w:rPr>
          <w:sz w:val="28"/>
          <w:szCs w:val="28"/>
        </w:rPr>
      </w:pPr>
    </w:p>
    <w:p w14:paraId="169B15A1" w14:textId="68286FDB" w:rsidR="002427BF" w:rsidRDefault="002427BF" w:rsidP="002427BF">
      <w:pPr>
        <w:rPr>
          <w:b/>
          <w:bCs/>
          <w:sz w:val="28"/>
          <w:szCs w:val="28"/>
          <w:lang w:val="bg-BG"/>
        </w:rPr>
      </w:pPr>
      <w:r w:rsidRPr="002427BF">
        <w:rPr>
          <w:b/>
          <w:bCs/>
          <w:sz w:val="28"/>
          <w:szCs w:val="28"/>
          <w:lang w:val="bg-BG"/>
        </w:rPr>
        <w:t>ПРЕДЛАГАМЕ:</w:t>
      </w:r>
    </w:p>
    <w:p w14:paraId="081F8B02" w14:textId="7E626DE8" w:rsidR="002427BF" w:rsidRDefault="002427BF" w:rsidP="001E404D">
      <w:pPr>
        <w:spacing w:after="0" w:line="276" w:lineRule="auto"/>
        <w:rPr>
          <w:sz w:val="28"/>
          <w:szCs w:val="28"/>
          <w:lang w:val="bg-BG"/>
        </w:rPr>
      </w:pPr>
      <w:r w:rsidRPr="002427BF">
        <w:rPr>
          <w:sz w:val="28"/>
          <w:szCs w:val="28"/>
          <w:lang w:val="bg-BG"/>
        </w:rPr>
        <w:t>-</w:t>
      </w:r>
      <w:r w:rsidR="001E404D">
        <w:rPr>
          <w:sz w:val="28"/>
          <w:szCs w:val="28"/>
          <w:lang w:val="bg-BG"/>
        </w:rPr>
        <w:t xml:space="preserve"> </w:t>
      </w:r>
      <w:r w:rsidR="00410A04">
        <w:rPr>
          <w:sz w:val="28"/>
          <w:szCs w:val="28"/>
          <w:lang w:val="bg-BG"/>
        </w:rPr>
        <w:t>З</w:t>
      </w:r>
      <w:r w:rsidRPr="002427BF">
        <w:rPr>
          <w:sz w:val="28"/>
          <w:szCs w:val="28"/>
          <w:lang w:val="bg-BG"/>
        </w:rPr>
        <w:t>апочване веднага</w:t>
      </w:r>
    </w:p>
    <w:p w14:paraId="211F565E" w14:textId="785F3AAE" w:rsidR="001E404D" w:rsidRDefault="001E404D" w:rsidP="001E404D">
      <w:pPr>
        <w:spacing w:after="0" w:line="276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Целогодишна заетост</w:t>
      </w:r>
    </w:p>
    <w:p w14:paraId="5F100321" w14:textId="7AD4D24F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 w:rsidRPr="002427BF">
        <w:rPr>
          <w:sz w:val="28"/>
          <w:szCs w:val="28"/>
        </w:rPr>
        <w:t xml:space="preserve"> </w:t>
      </w:r>
      <w:r w:rsidR="00410A04">
        <w:rPr>
          <w:sz w:val="28"/>
          <w:szCs w:val="28"/>
          <w:lang w:val="bg-BG"/>
        </w:rPr>
        <w:t>П</w:t>
      </w:r>
      <w:r w:rsidRPr="002427BF">
        <w:rPr>
          <w:sz w:val="28"/>
          <w:szCs w:val="28"/>
        </w:rPr>
        <w:t>ълно съдействие с подготвяне на необходимите документи за работа в Ирландия</w:t>
      </w:r>
    </w:p>
    <w:p w14:paraId="60713D97" w14:textId="427F89A8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 w:rsidR="001E404D">
        <w:rPr>
          <w:sz w:val="28"/>
          <w:szCs w:val="28"/>
          <w:lang w:val="bg-BG"/>
        </w:rPr>
        <w:t xml:space="preserve"> Т</w:t>
      </w:r>
      <w:r w:rsidRPr="002427BF">
        <w:rPr>
          <w:sz w:val="28"/>
          <w:szCs w:val="28"/>
        </w:rPr>
        <w:t>рудов договор на пълно работно време и осигуровки - желателно дългосрочно</w:t>
      </w:r>
    </w:p>
    <w:p w14:paraId="0E1E1F39" w14:textId="3163A49C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 w:rsidRPr="002427BF">
        <w:rPr>
          <w:sz w:val="28"/>
          <w:szCs w:val="28"/>
        </w:rPr>
        <w:t xml:space="preserve"> </w:t>
      </w:r>
      <w:r w:rsidR="001E404D">
        <w:rPr>
          <w:sz w:val="28"/>
          <w:szCs w:val="28"/>
          <w:lang w:val="bg-BG"/>
        </w:rPr>
        <w:t>О</w:t>
      </w:r>
      <w:r w:rsidRPr="002427BF">
        <w:rPr>
          <w:sz w:val="28"/>
          <w:szCs w:val="28"/>
        </w:rPr>
        <w:t>сигурена квартира (срещу заплащане)</w:t>
      </w:r>
    </w:p>
    <w:p w14:paraId="1160E040" w14:textId="07C2D0F8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 w:rsidRPr="002427BF">
        <w:rPr>
          <w:sz w:val="28"/>
          <w:szCs w:val="28"/>
        </w:rPr>
        <w:t xml:space="preserve"> </w:t>
      </w:r>
      <w:r w:rsidR="001E404D">
        <w:rPr>
          <w:sz w:val="28"/>
          <w:szCs w:val="28"/>
          <w:lang w:val="bg-BG"/>
        </w:rPr>
        <w:t>Б</w:t>
      </w:r>
      <w:r w:rsidRPr="002427BF">
        <w:rPr>
          <w:sz w:val="28"/>
          <w:szCs w:val="28"/>
        </w:rPr>
        <w:t>езплатна храна по време на смяна</w:t>
      </w:r>
    </w:p>
    <w:p w14:paraId="0C8F10E5" w14:textId="612243E6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 </w:t>
      </w:r>
      <w:r w:rsidRPr="002427BF">
        <w:rPr>
          <w:sz w:val="28"/>
          <w:szCs w:val="28"/>
        </w:rPr>
        <w:t>5 дневна работна седмица</w:t>
      </w:r>
    </w:p>
    <w:p w14:paraId="6DA1540C" w14:textId="6FE4CFEA" w:rsidR="002427BF" w:rsidRDefault="002427BF" w:rsidP="001E404D">
      <w:pPr>
        <w:spacing w:after="0" w:line="276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- 4 седмици платен годишен отпуск</w:t>
      </w:r>
    </w:p>
    <w:p w14:paraId="4FE90207" w14:textId="13FC4EB7" w:rsidR="002427BF" w:rsidRDefault="002427BF" w:rsidP="001E404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 </w:t>
      </w:r>
      <w:r w:rsidRPr="002427BF">
        <w:rPr>
          <w:sz w:val="28"/>
          <w:szCs w:val="28"/>
        </w:rPr>
        <w:t>Заплащане между €1900 и  €2200 на месец</w:t>
      </w:r>
      <w:r w:rsidR="00410A04">
        <w:rPr>
          <w:sz w:val="28"/>
          <w:szCs w:val="28"/>
          <w:lang w:val="bg-BG"/>
        </w:rPr>
        <w:t xml:space="preserve"> стартово</w:t>
      </w:r>
      <w:r w:rsidRPr="002427BF">
        <w:rPr>
          <w:sz w:val="28"/>
          <w:szCs w:val="28"/>
        </w:rPr>
        <w:t>, плюс бакшиш</w:t>
      </w:r>
    </w:p>
    <w:p w14:paraId="32E9DCB2" w14:textId="73E71C94" w:rsidR="002427BF" w:rsidRDefault="002427BF" w:rsidP="001E404D">
      <w:pPr>
        <w:spacing w:line="276" w:lineRule="auto"/>
        <w:rPr>
          <w:sz w:val="28"/>
          <w:szCs w:val="28"/>
        </w:rPr>
      </w:pPr>
      <w:r w:rsidRPr="002427BF">
        <w:rPr>
          <w:sz w:val="28"/>
          <w:szCs w:val="28"/>
        </w:rPr>
        <w:t xml:space="preserve"> Допълнително тези, които имат деца, независимо дали те ще живеят с тях в Ирландия или ще си бъдат в България </w:t>
      </w:r>
      <w:r w:rsidR="00410A04">
        <w:rPr>
          <w:sz w:val="28"/>
          <w:szCs w:val="28"/>
          <w:lang w:val="bg-BG"/>
        </w:rPr>
        <w:t xml:space="preserve">могат да </w:t>
      </w:r>
      <w:r w:rsidRPr="002427BF">
        <w:rPr>
          <w:sz w:val="28"/>
          <w:szCs w:val="28"/>
        </w:rPr>
        <w:t>получават по €140 на месец на дете детски надбавки.</w:t>
      </w:r>
    </w:p>
    <w:p w14:paraId="044054BA" w14:textId="77777777" w:rsidR="004274B5" w:rsidRDefault="004274B5" w:rsidP="001E404D">
      <w:pPr>
        <w:spacing w:line="276" w:lineRule="auto"/>
        <w:rPr>
          <w:sz w:val="28"/>
          <w:szCs w:val="28"/>
        </w:rPr>
      </w:pPr>
    </w:p>
    <w:p w14:paraId="3794A3EB" w14:textId="7F066B46" w:rsidR="00410A04" w:rsidRDefault="00410A04" w:rsidP="002427BF">
      <w:pPr>
        <w:rPr>
          <w:b/>
          <w:bCs/>
          <w:sz w:val="28"/>
          <w:szCs w:val="28"/>
          <w:lang w:val="bg-BG"/>
        </w:rPr>
      </w:pPr>
      <w:r w:rsidRPr="00410A04">
        <w:rPr>
          <w:b/>
          <w:bCs/>
          <w:sz w:val="28"/>
          <w:szCs w:val="28"/>
          <w:lang w:val="bg-BG"/>
        </w:rPr>
        <w:t>ИЗИСКВАНИЯ КЪМ КАНДИДАТИТЕ</w:t>
      </w:r>
      <w:r>
        <w:rPr>
          <w:b/>
          <w:bCs/>
          <w:sz w:val="28"/>
          <w:szCs w:val="28"/>
          <w:lang w:val="bg-BG"/>
        </w:rPr>
        <w:t>:</w:t>
      </w:r>
    </w:p>
    <w:p w14:paraId="344E476E" w14:textId="48447A18" w:rsidR="00410A04" w:rsidRDefault="00410A04" w:rsidP="001E404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bg-BG"/>
        </w:rPr>
      </w:pPr>
      <w:r w:rsidRPr="00410A04">
        <w:rPr>
          <w:sz w:val="28"/>
          <w:szCs w:val="28"/>
          <w:lang w:val="bg-BG"/>
        </w:rPr>
        <w:t xml:space="preserve">Английски език </w:t>
      </w:r>
      <w:r>
        <w:rPr>
          <w:sz w:val="28"/>
          <w:szCs w:val="28"/>
          <w:lang w:val="bg-BG"/>
        </w:rPr>
        <w:t>–</w:t>
      </w:r>
      <w:r w:rsidRPr="00410A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много добро ниво</w:t>
      </w:r>
    </w:p>
    <w:p w14:paraId="060CBABF" w14:textId="15F0D9EC" w:rsidR="00410A04" w:rsidRDefault="00410A04" w:rsidP="001E404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Желание за работа в екип и с хора от различни националности</w:t>
      </w:r>
    </w:p>
    <w:p w14:paraId="2805BF9B" w14:textId="126B0984" w:rsidR="00410A04" w:rsidRDefault="00410A04" w:rsidP="00410A04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Опит - желателно, но не задължително</w:t>
      </w:r>
    </w:p>
    <w:p w14:paraId="67EEF13C" w14:textId="54A986E1" w:rsidR="001E404D" w:rsidRDefault="001E404D" w:rsidP="00410A04">
      <w:pPr>
        <w:pStyle w:val="ListParagraph"/>
        <w:rPr>
          <w:sz w:val="28"/>
          <w:szCs w:val="28"/>
          <w:lang w:val="bg-BG"/>
        </w:rPr>
      </w:pPr>
    </w:p>
    <w:p w14:paraId="43087A0E" w14:textId="79E77BAC" w:rsidR="001E404D" w:rsidRDefault="001E404D" w:rsidP="00410A04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контакт</w:t>
      </w:r>
      <w:r w:rsidR="004274B5">
        <w:rPr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Зорница Михайлова</w:t>
      </w:r>
      <w:r w:rsidR="004274B5">
        <w:rPr>
          <w:sz w:val="28"/>
          <w:szCs w:val="28"/>
          <w:lang w:val="bg-BG"/>
        </w:rPr>
        <w:t>,</w:t>
      </w:r>
    </w:p>
    <w:p w14:paraId="06A837CA" w14:textId="0EBB68D3" w:rsidR="001E404D" w:rsidRDefault="001E404D" w:rsidP="00410A04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имейл </w:t>
      </w:r>
      <w:hyperlink r:id="rId6" w:history="1">
        <w:r w:rsidRPr="006A4235">
          <w:rPr>
            <w:rStyle w:val="Hyperlink"/>
            <w:sz w:val="28"/>
            <w:szCs w:val="28"/>
          </w:rPr>
          <w:t>info@trufflesrestaurant.ie</w:t>
        </w:r>
      </w:hyperlink>
    </w:p>
    <w:p w14:paraId="1D8BB312" w14:textId="3B00E3D2" w:rsidR="001E404D" w:rsidRDefault="001E404D" w:rsidP="00410A04">
      <w:pPr>
        <w:pStyle w:val="ListParagraph"/>
        <w:rPr>
          <w:sz w:val="28"/>
          <w:szCs w:val="28"/>
        </w:rPr>
      </w:pPr>
    </w:p>
    <w:p w14:paraId="2C30CB01" w14:textId="112F8674" w:rsidR="001E404D" w:rsidRDefault="001E404D" w:rsidP="00410A04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Моля, изпращайте Автобиографии на посочения по – горе имейл, </w:t>
      </w:r>
      <w:r w:rsidR="004274B5">
        <w:rPr>
          <w:sz w:val="28"/>
          <w:szCs w:val="28"/>
          <w:lang w:val="bg-BG"/>
        </w:rPr>
        <w:t>също</w:t>
      </w:r>
      <w:r>
        <w:rPr>
          <w:sz w:val="28"/>
          <w:szCs w:val="28"/>
          <w:lang w:val="bg-BG"/>
        </w:rPr>
        <w:t xml:space="preserve"> пишете ако имате въпроси или нужда от повече информация. </w:t>
      </w:r>
    </w:p>
    <w:p w14:paraId="3E324AEA" w14:textId="77777777" w:rsidR="004274B5" w:rsidRPr="004274B5" w:rsidRDefault="004274B5" w:rsidP="00427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hyperlink r:id="rId7" w:tgtFrame="_blank" w:history="1">
        <w:r w:rsidRPr="004274B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E"/>
            <w14:ligatures w14:val="none"/>
          </w:rPr>
          <w:t>www.trufflesrestaurant.ie</w:t>
        </w:r>
      </w:hyperlink>
    </w:p>
    <w:p w14:paraId="2A70D3BE" w14:textId="77777777" w:rsidR="004274B5" w:rsidRPr="004274B5" w:rsidRDefault="004274B5" w:rsidP="00427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hyperlink r:id="rId8" w:tgtFrame="_blank" w:history="1">
        <w:r w:rsidRPr="004274B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E"/>
            <w14:ligatures w14:val="none"/>
          </w:rPr>
          <w:t>https://visitkilkenny.ie/member-category/dine/page/5/</w:t>
        </w:r>
      </w:hyperlink>
    </w:p>
    <w:p w14:paraId="4577E69B" w14:textId="77777777" w:rsidR="004274B5" w:rsidRPr="004274B5" w:rsidRDefault="004274B5" w:rsidP="00427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hyperlink r:id="rId9" w:tgtFrame="_blank" w:history="1">
        <w:r w:rsidRPr="004274B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E"/>
            <w14:ligatures w14:val="none"/>
          </w:rPr>
          <w:t>https://en.wikipedia.org/wiki/Kilkenny</w:t>
        </w:r>
      </w:hyperlink>
    </w:p>
    <w:p w14:paraId="6745CF01" w14:textId="77777777" w:rsidR="004274B5" w:rsidRPr="001E404D" w:rsidRDefault="004274B5" w:rsidP="00410A04">
      <w:pPr>
        <w:pStyle w:val="ListParagraph"/>
        <w:rPr>
          <w:sz w:val="28"/>
          <w:szCs w:val="28"/>
          <w:lang w:val="bg-BG"/>
        </w:rPr>
      </w:pPr>
    </w:p>
    <w:sectPr w:rsidR="004274B5" w:rsidRPr="001E404D" w:rsidSect="00410A04">
      <w:pgSz w:w="11906" w:h="16838"/>
      <w:pgMar w:top="3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B9F"/>
    <w:multiLevelType w:val="hybridMultilevel"/>
    <w:tmpl w:val="726861A0"/>
    <w:lvl w:ilvl="0" w:tplc="0A7EE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0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C4"/>
    <w:rsid w:val="001E404D"/>
    <w:rsid w:val="002427BF"/>
    <w:rsid w:val="00410A04"/>
    <w:rsid w:val="004274B5"/>
    <w:rsid w:val="00767A33"/>
    <w:rsid w:val="00BE62C4"/>
    <w:rsid w:val="00D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6B2A"/>
  <w15:chartTrackingRefBased/>
  <w15:docId w15:val="{396F8AFA-5256-47FB-8654-A925888D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kilkenny.ie/member-category/dine/page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fflesrestaurant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ufflesrestaurant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Kilke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Mihaylova</dc:creator>
  <cp:keywords/>
  <dc:description/>
  <cp:lastModifiedBy>Zornitsa Mihaylova</cp:lastModifiedBy>
  <cp:revision>5</cp:revision>
  <dcterms:created xsi:type="dcterms:W3CDTF">2023-03-09T14:41:00Z</dcterms:created>
  <dcterms:modified xsi:type="dcterms:W3CDTF">2023-03-09T18:58:00Z</dcterms:modified>
</cp:coreProperties>
</file>