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9AFA8" w14:textId="77777777" w:rsidR="00FE68C4" w:rsidRDefault="00FE68C4" w:rsidP="00FE68C4">
      <w:pPr>
        <w:jc w:val="center"/>
        <w:rPr>
          <w:rFonts w:ascii="Segoe UI Emoji" w:hAnsi="Segoe UI Emoji" w:cs="Segoe UI Emoji"/>
          <w:b/>
          <w:bCs/>
        </w:rPr>
      </w:pPr>
      <w:r w:rsidRPr="00394A88">
        <w:rPr>
          <w:rFonts w:ascii="Segoe UI Emoji" w:hAnsi="Segoe UI Emoji" w:cs="Segoe UI Emoji"/>
          <w:b/>
          <w:bCs/>
        </w:rPr>
        <w:t xml:space="preserve">📧 For more information or to apply, please submit your CV to </w:t>
      </w:r>
      <w:hyperlink r:id="rId4" w:history="1">
        <w:r w:rsidRPr="00962680">
          <w:rPr>
            <w:rStyle w:val="Hyperlink"/>
            <w:rFonts w:ascii="Segoe UI Emoji" w:hAnsi="Segoe UI Emoji" w:cs="Segoe UI Emoji"/>
            <w:b/>
            <w:bCs/>
          </w:rPr>
          <w:t>earlycareer@sutherlandglobal.com</w:t>
        </w:r>
      </w:hyperlink>
      <w:r w:rsidRPr="00394A88">
        <w:rPr>
          <w:rFonts w:ascii="Segoe UI Emoji" w:hAnsi="Segoe UI Emoji" w:cs="Segoe UI Emoji"/>
          <w:b/>
          <w:bCs/>
        </w:rPr>
        <w:t>.</w:t>
      </w:r>
    </w:p>
    <w:p w14:paraId="7194BB6F" w14:textId="77777777" w:rsidR="00FE68C4" w:rsidRDefault="00FE68C4" w:rsidP="00FE68C4">
      <w:pPr>
        <w:jc w:val="center"/>
        <w:rPr>
          <w:rFonts w:ascii="Segoe UI Emoji" w:hAnsi="Segoe UI Emoji" w:cs="Segoe UI Emoji"/>
          <w:b/>
          <w:bCs/>
        </w:rPr>
      </w:pPr>
    </w:p>
    <w:p w14:paraId="71E797BE" w14:textId="1EFCA5D1" w:rsidR="00FE68C4" w:rsidRDefault="00FE68C4" w:rsidP="00FE68C4">
      <w:pPr>
        <w:jc w:val="center"/>
        <w:rPr>
          <w:rFonts w:ascii="Segoe UI Emoji" w:hAnsi="Segoe UI Emoji" w:cs="Segoe UI Emoji"/>
          <w:b/>
          <w:bCs/>
        </w:rPr>
      </w:pPr>
      <w:r>
        <w:rPr>
          <w:rFonts w:ascii="Segoe UI Emoji" w:hAnsi="Segoe UI Emoji" w:cs="Segoe UI Emoji"/>
          <w:b/>
          <w:bCs/>
        </w:rPr>
        <w:t>Starting date 2</w:t>
      </w:r>
      <w:r>
        <w:rPr>
          <w:rFonts w:ascii="Segoe UI Emoji" w:hAnsi="Segoe UI Emoji" w:cs="Segoe UI Emoji"/>
          <w:b/>
          <w:bCs/>
        </w:rPr>
        <w:t>1.</w:t>
      </w:r>
      <w:r>
        <w:rPr>
          <w:rFonts w:ascii="Segoe UI Emoji" w:hAnsi="Segoe UI Emoji" w:cs="Segoe UI Emoji"/>
          <w:b/>
          <w:bCs/>
        </w:rPr>
        <w:t>0</w:t>
      </w:r>
      <w:r>
        <w:rPr>
          <w:rFonts w:ascii="Segoe UI Emoji" w:hAnsi="Segoe UI Emoji" w:cs="Segoe UI Emoji"/>
          <w:b/>
          <w:bCs/>
        </w:rPr>
        <w:t>7</w:t>
      </w:r>
      <w:r>
        <w:rPr>
          <w:rFonts w:ascii="Segoe UI Emoji" w:hAnsi="Segoe UI Emoji" w:cs="Segoe UI Emoji"/>
          <w:b/>
          <w:bCs/>
        </w:rPr>
        <w:t>. 2024</w:t>
      </w:r>
    </w:p>
    <w:p w14:paraId="1FF045FD" w14:textId="77777777" w:rsidR="00FE68C4" w:rsidRDefault="00FE68C4" w:rsidP="00945D8E">
      <w:pPr>
        <w:rPr>
          <w:rFonts w:ascii="Segoe UI Emoji" w:hAnsi="Segoe UI Emoji" w:cs="Segoe UI Emoji"/>
          <w:b/>
          <w:bCs/>
        </w:rPr>
      </w:pPr>
    </w:p>
    <w:p w14:paraId="192C6C2A" w14:textId="5C2C0608" w:rsidR="00945D8E" w:rsidRPr="00FE68C4" w:rsidRDefault="00945D8E" w:rsidP="00945D8E">
      <w:pPr>
        <w:rPr>
          <w:b/>
          <w:bCs/>
        </w:rPr>
      </w:pPr>
      <w:r w:rsidRPr="00FE68C4">
        <w:rPr>
          <w:rFonts w:ascii="Segoe UI Emoji" w:hAnsi="Segoe UI Emoji" w:cs="Segoe UI Emoji"/>
          <w:b/>
          <w:bCs/>
        </w:rPr>
        <w:t>🌟</w:t>
      </w:r>
      <w:r w:rsidRPr="00FE68C4">
        <w:rPr>
          <w:b/>
          <w:bCs/>
        </w:rPr>
        <w:t xml:space="preserve"> Join Us as a Luxury Hotel Customer Advisor with </w:t>
      </w:r>
      <w:r w:rsidR="00FE68C4" w:rsidRPr="00FE68C4">
        <w:rPr>
          <w:b/>
          <w:bCs/>
        </w:rPr>
        <w:t>Italian</w:t>
      </w:r>
      <w:r w:rsidRPr="00FE68C4">
        <w:rPr>
          <w:b/>
          <w:bCs/>
        </w:rPr>
        <w:t xml:space="preserve"> and English! </w:t>
      </w:r>
      <w:r w:rsidRPr="00FE68C4">
        <w:rPr>
          <w:rFonts w:ascii="Segoe UI Emoji" w:hAnsi="Segoe UI Emoji" w:cs="Segoe UI Emoji"/>
          <w:b/>
          <w:bCs/>
        </w:rPr>
        <w:t>🌟</w:t>
      </w:r>
      <w:r w:rsidR="00FE68C4" w:rsidRPr="00FE68C4">
        <w:rPr>
          <w:rFonts w:ascii="Segoe UI Emoji" w:hAnsi="Segoe UI Emoji" w:cs="Segoe UI Emoji"/>
          <w:b/>
          <w:bCs/>
        </w:rPr>
        <w:t>Work at home</w:t>
      </w:r>
    </w:p>
    <w:p w14:paraId="583E3EC7" w14:textId="77777777" w:rsidR="00945D8E" w:rsidRPr="00945D8E" w:rsidRDefault="00945D8E" w:rsidP="00945D8E">
      <w:r w:rsidRPr="00945D8E">
        <w:t>Welcome to Sutherland!</w:t>
      </w:r>
    </w:p>
    <w:p w14:paraId="66FB48FC" w14:textId="77777777" w:rsidR="00945D8E" w:rsidRPr="00945D8E" w:rsidRDefault="00945D8E" w:rsidP="00945D8E">
      <w:r w:rsidRPr="00945D8E">
        <w:t>Sutherland is a global leader in Customer Experience Management (CXM). For over 37 years, we have been dedicated to taking care of our clients' customers, continuously accelerating growth through cutting-edge solutions and robust automation.</w:t>
      </w:r>
    </w:p>
    <w:p w14:paraId="512BCC94" w14:textId="77777777" w:rsidR="00945D8E" w:rsidRPr="00945D8E" w:rsidRDefault="00945D8E" w:rsidP="00945D8E">
      <w:r w:rsidRPr="00945D8E">
        <w:rPr>
          <w:rFonts w:ascii="Segoe UI Emoji" w:hAnsi="Segoe UI Emoji" w:cs="Segoe UI Emoji"/>
        </w:rPr>
        <w:t>🌍</w:t>
      </w:r>
      <w:r w:rsidRPr="00945D8E">
        <w:t xml:space="preserve"> Our Presence in Bulgaria</w:t>
      </w:r>
    </w:p>
    <w:p w14:paraId="18542C39" w14:textId="77777777" w:rsidR="00945D8E" w:rsidRPr="00945D8E" w:rsidRDefault="00945D8E" w:rsidP="00945D8E">
      <w:r w:rsidRPr="00945D8E">
        <w:t>Since 2008, Sutherland has been operating in Bulgaria with over 2,000 employees across Sofia, Varna, and Burgas, as well as in work-from-home mode, providing customer service and technical support in 17 languages.</w:t>
      </w:r>
    </w:p>
    <w:p w14:paraId="7031541B" w14:textId="77777777" w:rsidR="00945D8E" w:rsidRPr="00945D8E" w:rsidRDefault="00945D8E" w:rsidP="00945D8E">
      <w:r w:rsidRPr="00945D8E">
        <w:rPr>
          <w:rFonts w:ascii="Segoe UI Emoji" w:hAnsi="Segoe UI Emoji" w:cs="Segoe UI Emoji"/>
        </w:rPr>
        <w:t>🚀</w:t>
      </w:r>
      <w:r w:rsidRPr="00945D8E">
        <w:t xml:space="preserve"> Join Our Growing Team!</w:t>
      </w:r>
    </w:p>
    <w:p w14:paraId="2F748200" w14:textId="77777777" w:rsidR="00945D8E" w:rsidRPr="00945D8E" w:rsidRDefault="00945D8E" w:rsidP="00945D8E">
      <w:r w:rsidRPr="00945D8E">
        <w:t>Work on exciting projects for some of the world's biggest brands and develop new skills in a supportive and dynamic work environment.</w:t>
      </w:r>
    </w:p>
    <w:p w14:paraId="23AC0CF3" w14:textId="77777777" w:rsidR="00945D8E" w:rsidRPr="00945D8E" w:rsidRDefault="00945D8E" w:rsidP="00945D8E">
      <w:pPr>
        <w:rPr>
          <w:b/>
          <w:bCs/>
        </w:rPr>
      </w:pPr>
      <w:r w:rsidRPr="00945D8E">
        <w:rPr>
          <w:b/>
          <w:bCs/>
        </w:rPr>
        <w:t>What Are We Looking For:</w:t>
      </w:r>
    </w:p>
    <w:p w14:paraId="1A797CAE" w14:textId="77777777" w:rsidR="00945D8E" w:rsidRPr="00945D8E" w:rsidRDefault="00945D8E" w:rsidP="00945D8E">
      <w:r w:rsidRPr="00945D8E">
        <w:t>Our client is a global leader in hospitality with over 100 years of experience, 19 brands, and more than 7,000 hotels across 123 countries. They offer business and leisure travelers the finest in accommodation, service, amenities, and value, along with an award-winning guest loyalty program with over 145 million members. As representatives of this global leader in hospitality, our mission is to inspire people to travel to the best destinations and our beautiful properties, providing a reliable and friendly service that sets us apart from other providers.</w:t>
      </w:r>
    </w:p>
    <w:p w14:paraId="41B0CDBE" w14:textId="77777777" w:rsidR="00945D8E" w:rsidRPr="00945D8E" w:rsidRDefault="00945D8E" w:rsidP="00945D8E">
      <w:pPr>
        <w:rPr>
          <w:b/>
          <w:bCs/>
        </w:rPr>
      </w:pPr>
      <w:r w:rsidRPr="00945D8E">
        <w:rPr>
          <w:b/>
          <w:bCs/>
        </w:rPr>
        <w:t>Your Tasks:</w:t>
      </w:r>
    </w:p>
    <w:p w14:paraId="36D1C425" w14:textId="77777777" w:rsidR="00945D8E" w:rsidRPr="00945D8E" w:rsidRDefault="00945D8E" w:rsidP="00945D8E">
      <w:r w:rsidRPr="00945D8E">
        <w:rPr>
          <w:rFonts w:ascii="Segoe UI Emoji" w:hAnsi="Segoe UI Emoji" w:cs="Segoe UI Emoji"/>
        </w:rPr>
        <w:t>📅</w:t>
      </w:r>
      <w:r w:rsidRPr="00945D8E">
        <w:t xml:space="preserve"> Checking availability at our hotels around the world.</w:t>
      </w:r>
      <w:r w:rsidRPr="00945D8E">
        <w:br/>
      </w:r>
      <w:r w:rsidRPr="00945D8E">
        <w:rPr>
          <w:rFonts w:ascii="Segoe UI Emoji" w:hAnsi="Segoe UI Emoji" w:cs="Segoe UI Emoji"/>
        </w:rPr>
        <w:t>🏨</w:t>
      </w:r>
      <w:r w:rsidRPr="00945D8E">
        <w:t xml:space="preserve"> Providing advice on hotel properties, available rooms, and packages.</w:t>
      </w:r>
      <w:r w:rsidRPr="00945D8E">
        <w:br/>
      </w:r>
      <w:r w:rsidRPr="00945D8E">
        <w:rPr>
          <w:rFonts w:ascii="Segoe UI Emoji" w:hAnsi="Segoe UI Emoji" w:cs="Segoe UI Emoji"/>
        </w:rPr>
        <w:t>🌍</w:t>
      </w:r>
      <w:r w:rsidRPr="00945D8E">
        <w:t xml:space="preserve"> Identifying individual travel needs and preferences, offering the best solutions.</w:t>
      </w:r>
      <w:r w:rsidRPr="00945D8E">
        <w:br/>
      </w:r>
      <w:r w:rsidRPr="00945D8E">
        <w:rPr>
          <w:rFonts w:ascii="Segoe UI Emoji" w:hAnsi="Segoe UI Emoji" w:cs="Segoe UI Emoji"/>
        </w:rPr>
        <w:t>🛎️</w:t>
      </w:r>
      <w:r w:rsidRPr="00945D8E">
        <w:t xml:space="preserve"> Managing hotel bookings, including making, changing, or cancelling reservations as needed.</w:t>
      </w:r>
      <w:r w:rsidRPr="00945D8E">
        <w:br/>
      </w:r>
      <w:r w:rsidRPr="00945D8E">
        <w:rPr>
          <w:rFonts w:ascii="Segoe UI Emoji" w:hAnsi="Segoe UI Emoji" w:cs="Segoe UI Emoji"/>
        </w:rPr>
        <w:t>🤝</w:t>
      </w:r>
      <w:r w:rsidRPr="00945D8E">
        <w:t xml:space="preserve"> Expanding our network of loyal guests and assisting members with their accounts.</w:t>
      </w:r>
      <w:r w:rsidRPr="00945D8E">
        <w:br/>
      </w:r>
      <w:r w:rsidRPr="00945D8E">
        <w:rPr>
          <w:rFonts w:ascii="Segoe UI Emoji" w:hAnsi="Segoe UI Emoji" w:cs="Segoe UI Emoji"/>
        </w:rPr>
        <w:t>📞</w:t>
      </w:r>
      <w:r w:rsidRPr="00945D8E">
        <w:t xml:space="preserve"> Redirecting guests to other responsible departments as necessary.</w:t>
      </w:r>
    </w:p>
    <w:p w14:paraId="285E9C48" w14:textId="77777777" w:rsidR="00945D8E" w:rsidRPr="00945D8E" w:rsidRDefault="00945D8E" w:rsidP="00945D8E">
      <w:pPr>
        <w:rPr>
          <w:b/>
          <w:bCs/>
        </w:rPr>
      </w:pPr>
      <w:r w:rsidRPr="00945D8E">
        <w:rPr>
          <w:b/>
          <w:bCs/>
        </w:rPr>
        <w:t>Our Requirements:</w:t>
      </w:r>
    </w:p>
    <w:p w14:paraId="509E2BA8" w14:textId="4C25D176" w:rsidR="00945D8E" w:rsidRPr="00945D8E" w:rsidRDefault="00945D8E" w:rsidP="00945D8E">
      <w:r w:rsidRPr="00945D8E">
        <w:rPr>
          <w:rFonts w:ascii="Segoe UI Emoji" w:hAnsi="Segoe UI Emoji" w:cs="Segoe UI Emoji"/>
        </w:rPr>
        <w:t>🗣️</w:t>
      </w:r>
      <w:r w:rsidRPr="00945D8E">
        <w:t xml:space="preserve"> Excellent verbal and written skills in </w:t>
      </w:r>
      <w:r w:rsidR="00FE68C4">
        <w:t>Italian</w:t>
      </w:r>
      <w:r w:rsidRPr="00945D8E">
        <w:t xml:space="preserve"> (B2H/C1 Level).</w:t>
      </w:r>
      <w:r w:rsidRPr="00945D8E">
        <w:br/>
      </w:r>
      <w:r w:rsidRPr="00945D8E">
        <w:rPr>
          <w:rFonts w:ascii="Segoe UI Emoji" w:hAnsi="Segoe UI Emoji" w:cs="Segoe UI Emoji"/>
        </w:rPr>
        <w:t>✍️</w:t>
      </w:r>
      <w:r w:rsidRPr="00945D8E">
        <w:t xml:space="preserve"> Good verbal and written skills in English (B2 Level).</w:t>
      </w:r>
      <w:r w:rsidRPr="00945D8E">
        <w:br/>
      </w:r>
      <w:r w:rsidRPr="00945D8E">
        <w:rPr>
          <w:rFonts w:ascii="Segoe UI Emoji" w:hAnsi="Segoe UI Emoji" w:cs="Segoe UI Emoji"/>
        </w:rPr>
        <w:lastRenderedPageBreak/>
        <w:t>🛠️</w:t>
      </w:r>
      <w:r w:rsidRPr="00945D8E">
        <w:t xml:space="preserve"> Previous experience in customer service is an advantage.</w:t>
      </w:r>
      <w:r w:rsidRPr="00945D8E">
        <w:br/>
      </w:r>
      <w:r w:rsidRPr="00945D8E">
        <w:rPr>
          <w:rFonts w:ascii="Segoe UI Emoji" w:hAnsi="Segoe UI Emoji" w:cs="Segoe UI Emoji"/>
        </w:rPr>
        <w:t>💻</w:t>
      </w:r>
      <w:r w:rsidRPr="00945D8E">
        <w:t xml:space="preserve"> Intermediate technical PC knowledge and ability to multitask.</w:t>
      </w:r>
      <w:r w:rsidRPr="00945D8E">
        <w:br/>
      </w:r>
      <w:r w:rsidRPr="00945D8E">
        <w:rPr>
          <w:rFonts w:ascii="Segoe UI Emoji" w:hAnsi="Segoe UI Emoji" w:cs="Segoe UI Emoji"/>
        </w:rPr>
        <w:t>💬</w:t>
      </w:r>
      <w:r w:rsidRPr="00945D8E">
        <w:t xml:space="preserve"> Strong communication skills and ability to maintain good relationships with customers.</w:t>
      </w:r>
      <w:r w:rsidRPr="00945D8E">
        <w:br/>
      </w:r>
      <w:r w:rsidRPr="00945D8E">
        <w:rPr>
          <w:rFonts w:ascii="Segoe UI Emoji" w:hAnsi="Segoe UI Emoji" w:cs="Segoe UI Emoji"/>
        </w:rPr>
        <w:t>😊</w:t>
      </w:r>
      <w:r w:rsidRPr="00945D8E">
        <w:t xml:space="preserve"> Positive attitude and great interpersonal skills, with a “can do” attitude.</w:t>
      </w:r>
      <w:r w:rsidRPr="00945D8E">
        <w:br/>
      </w:r>
      <w:r w:rsidRPr="00945D8E">
        <w:rPr>
          <w:rFonts w:ascii="Segoe UI Emoji" w:hAnsi="Segoe UI Emoji" w:cs="Segoe UI Emoji"/>
        </w:rPr>
        <w:t>📝</w:t>
      </w:r>
      <w:r w:rsidRPr="00945D8E">
        <w:t xml:space="preserve"> Ability to present complex information in a simple and understandable way.</w:t>
      </w:r>
    </w:p>
    <w:p w14:paraId="5EFD9A08" w14:textId="77777777" w:rsidR="00945D8E" w:rsidRPr="00945D8E" w:rsidRDefault="00945D8E" w:rsidP="00945D8E">
      <w:pPr>
        <w:rPr>
          <w:b/>
          <w:bCs/>
        </w:rPr>
      </w:pPr>
      <w:r w:rsidRPr="00945D8E">
        <w:rPr>
          <w:b/>
          <w:bCs/>
        </w:rPr>
        <w:t>What You'll Get:</w:t>
      </w:r>
    </w:p>
    <w:p w14:paraId="420B021E" w14:textId="77777777" w:rsidR="00945D8E" w:rsidRPr="00945D8E" w:rsidRDefault="00945D8E" w:rsidP="00945D8E">
      <w:r w:rsidRPr="00945D8E">
        <w:rPr>
          <w:rFonts w:ascii="Segoe UI Emoji" w:hAnsi="Segoe UI Emoji" w:cs="Segoe UI Emoji"/>
        </w:rPr>
        <w:t>🛡️</w:t>
      </w:r>
      <w:r w:rsidRPr="00945D8E">
        <w:t xml:space="preserve"> Long-term job security with a permanent contract.</w:t>
      </w:r>
      <w:r w:rsidRPr="00945D8E">
        <w:br/>
      </w:r>
      <w:r w:rsidRPr="00945D8E">
        <w:rPr>
          <w:rFonts w:ascii="Segoe UI Emoji" w:hAnsi="Segoe UI Emoji" w:cs="Segoe UI Emoji"/>
        </w:rPr>
        <w:t>🏥</w:t>
      </w:r>
      <w:r w:rsidRPr="00945D8E">
        <w:t xml:space="preserve"> Additional health insurance and life insurance.</w:t>
      </w:r>
      <w:r w:rsidRPr="00945D8E">
        <w:br/>
      </w:r>
      <w:r w:rsidRPr="00945D8E">
        <w:rPr>
          <w:rFonts w:ascii="Segoe UI Emoji" w:hAnsi="Segoe UI Emoji" w:cs="Segoe UI Emoji"/>
        </w:rPr>
        <w:t>🏝️</w:t>
      </w:r>
      <w:r w:rsidRPr="00945D8E">
        <w:t xml:space="preserve"> 24 days of paid annual leave, including 3 wellness days.</w:t>
      </w:r>
      <w:r w:rsidRPr="00945D8E">
        <w:br/>
      </w:r>
      <w:r w:rsidRPr="00945D8E">
        <w:rPr>
          <w:rFonts w:ascii="Segoe UI Emoji" w:hAnsi="Segoe UI Emoji" w:cs="Segoe UI Emoji"/>
        </w:rPr>
        <w:t>⏰</w:t>
      </w:r>
      <w:r w:rsidRPr="00945D8E">
        <w:t xml:space="preserve"> 1.5 hours of paid breaks per day.</w:t>
      </w:r>
      <w:r w:rsidRPr="00945D8E">
        <w:br/>
      </w:r>
      <w:r w:rsidRPr="00945D8E">
        <w:rPr>
          <w:rFonts w:ascii="Segoe UI Emoji" w:hAnsi="Segoe UI Emoji" w:cs="Segoe UI Emoji"/>
        </w:rPr>
        <w:t>🍽️</w:t>
      </w:r>
      <w:r w:rsidRPr="00945D8E">
        <w:t xml:space="preserve"> Food vouchers.</w:t>
      </w:r>
      <w:r w:rsidRPr="00945D8E">
        <w:br/>
      </w:r>
      <w:r w:rsidRPr="00945D8E">
        <w:rPr>
          <w:rFonts w:ascii="Segoe UI Emoji" w:hAnsi="Segoe UI Emoji" w:cs="Segoe UI Emoji"/>
        </w:rPr>
        <w:t>🚀</w:t>
      </w:r>
      <w:r w:rsidRPr="00945D8E">
        <w:t xml:space="preserve"> Clear career path within the company.</w:t>
      </w:r>
      <w:r w:rsidRPr="00945D8E">
        <w:br/>
      </w:r>
      <w:r w:rsidRPr="00945D8E">
        <w:rPr>
          <w:rFonts w:ascii="Segoe UI Emoji" w:hAnsi="Segoe UI Emoji" w:cs="Segoe UI Emoji"/>
        </w:rPr>
        <w:t>🏡</w:t>
      </w:r>
      <w:r w:rsidRPr="00945D8E">
        <w:t xml:space="preserve"> Ability to work from home.</w:t>
      </w:r>
      <w:r w:rsidRPr="00945D8E">
        <w:br/>
      </w:r>
      <w:r w:rsidRPr="00945D8E">
        <w:rPr>
          <w:rFonts w:ascii="Segoe UI Emoji" w:hAnsi="Segoe UI Emoji" w:cs="Segoe UI Emoji"/>
        </w:rPr>
        <w:t>💰</w:t>
      </w:r>
      <w:r w:rsidRPr="00945D8E">
        <w:t xml:space="preserve"> Extremely competitive salary.</w:t>
      </w:r>
      <w:r w:rsidRPr="00945D8E">
        <w:br/>
      </w:r>
      <w:r w:rsidRPr="00945D8E">
        <w:rPr>
          <w:rFonts w:ascii="Segoe UI Emoji" w:hAnsi="Segoe UI Emoji" w:cs="Segoe UI Emoji"/>
        </w:rPr>
        <w:t>🎓</w:t>
      </w:r>
      <w:r w:rsidRPr="00945D8E">
        <w:t xml:space="preserve"> World-class on-the-job training.</w:t>
      </w:r>
    </w:p>
    <w:p w14:paraId="3B5D113D" w14:textId="77777777" w:rsidR="00945D8E" w:rsidRPr="00945D8E" w:rsidRDefault="00945D8E" w:rsidP="00945D8E">
      <w:pPr>
        <w:rPr>
          <w:b/>
          <w:bCs/>
        </w:rPr>
      </w:pPr>
      <w:r w:rsidRPr="00945D8E">
        <w:rPr>
          <w:b/>
          <w:bCs/>
        </w:rPr>
        <w:t>More Reasons to Join Us:</w:t>
      </w:r>
    </w:p>
    <w:p w14:paraId="7C6B30EA" w14:textId="77777777" w:rsidR="00945D8E" w:rsidRPr="00945D8E" w:rsidRDefault="00945D8E" w:rsidP="00945D8E">
      <w:r w:rsidRPr="00945D8E">
        <w:rPr>
          <w:rFonts w:ascii="Segoe UI Emoji" w:hAnsi="Segoe UI Emoji" w:cs="Segoe UI Emoji"/>
        </w:rPr>
        <w:t>📑</w:t>
      </w:r>
      <w:r w:rsidRPr="00945D8E">
        <w:t xml:space="preserve"> Fully digital employee services through eSignature.</w:t>
      </w:r>
      <w:r w:rsidRPr="00945D8E">
        <w:br/>
      </w:r>
      <w:r w:rsidRPr="00945D8E">
        <w:rPr>
          <w:rFonts w:ascii="Segoe UI Emoji" w:hAnsi="Segoe UI Emoji" w:cs="Segoe UI Emoji"/>
        </w:rPr>
        <w:t>🆘</w:t>
      </w:r>
      <w:r w:rsidRPr="00945D8E">
        <w:t xml:space="preserve"> Employee assistance program, including 24/7 access to psychological support.</w:t>
      </w:r>
      <w:r w:rsidRPr="00945D8E">
        <w:br/>
      </w:r>
      <w:r w:rsidRPr="00945D8E">
        <w:rPr>
          <w:rFonts w:ascii="Segoe UI Emoji" w:hAnsi="Segoe UI Emoji" w:cs="Segoe UI Emoji"/>
        </w:rPr>
        <w:t>🎁</w:t>
      </w:r>
      <w:r w:rsidRPr="00945D8E">
        <w:t xml:space="preserve"> Employee discounts portal featuring over 20 exclusive discounts.</w:t>
      </w:r>
      <w:r w:rsidRPr="00945D8E">
        <w:br/>
      </w:r>
      <w:r w:rsidRPr="00945D8E">
        <w:rPr>
          <w:rFonts w:ascii="Segoe UI Emoji" w:hAnsi="Segoe UI Emoji" w:cs="Segoe UI Emoji"/>
        </w:rPr>
        <w:t>🔗</w:t>
      </w:r>
      <w:r w:rsidRPr="00945D8E">
        <w:t xml:space="preserve"> Employee referral program.</w:t>
      </w:r>
      <w:r w:rsidRPr="00945D8E">
        <w:br/>
      </w:r>
      <w:r w:rsidRPr="00945D8E">
        <w:rPr>
          <w:rFonts w:ascii="Segoe UI Emoji" w:hAnsi="Segoe UI Emoji" w:cs="Segoe UI Emoji"/>
        </w:rPr>
        <w:t>🏅</w:t>
      </w:r>
      <w:r w:rsidRPr="00945D8E">
        <w:t xml:space="preserve"> Rewards and recognition program.</w:t>
      </w:r>
      <w:r w:rsidRPr="00945D8E">
        <w:br/>
      </w:r>
      <w:r w:rsidRPr="00945D8E">
        <w:rPr>
          <w:rFonts w:ascii="Segoe UI Emoji" w:hAnsi="Segoe UI Emoji" w:cs="Segoe UI Emoji"/>
        </w:rPr>
        <w:t>🌍</w:t>
      </w:r>
      <w:r w:rsidRPr="00945D8E">
        <w:t xml:space="preserve"> Relocation package if you are relocating from another city or country.</w:t>
      </w:r>
      <w:r w:rsidRPr="00945D8E">
        <w:br/>
      </w:r>
      <w:r w:rsidRPr="00945D8E">
        <w:rPr>
          <w:rFonts w:ascii="Segoe UI Emoji" w:hAnsi="Segoe UI Emoji" w:cs="Segoe UI Emoji"/>
        </w:rPr>
        <w:t>🏋️</w:t>
      </w:r>
      <w:r w:rsidRPr="00945D8E">
        <w:t>‍</w:t>
      </w:r>
      <w:r w:rsidRPr="00945D8E">
        <w:rPr>
          <w:rFonts w:ascii="Segoe UI Emoji" w:hAnsi="Segoe UI Emoji" w:cs="Segoe UI Emoji"/>
        </w:rPr>
        <w:t>♂️</w:t>
      </w:r>
      <w:r w:rsidRPr="00945D8E">
        <w:t xml:space="preserve"> Multisport card partially covered by the company.</w:t>
      </w:r>
      <w:r w:rsidRPr="00945D8E">
        <w:br/>
      </w:r>
      <w:r w:rsidRPr="00945D8E">
        <w:rPr>
          <w:rFonts w:ascii="Segoe UI Emoji" w:hAnsi="Segoe UI Emoji" w:cs="Segoe UI Emoji"/>
        </w:rPr>
        <w:t>📚</w:t>
      </w:r>
      <w:r w:rsidRPr="00945D8E">
        <w:t xml:space="preserve"> In-house learning and development portals with training options for certification.</w:t>
      </w:r>
      <w:r w:rsidRPr="00945D8E">
        <w:br/>
      </w:r>
      <w:r w:rsidRPr="00945D8E">
        <w:rPr>
          <w:rFonts w:ascii="Segoe UI Emoji" w:hAnsi="Segoe UI Emoji" w:cs="Segoe UI Emoji"/>
        </w:rPr>
        <w:t>🎉</w:t>
      </w:r>
      <w:r w:rsidRPr="00945D8E">
        <w:t xml:space="preserve"> Multiple events organized for employee engagement and wellness initiatives.</w:t>
      </w:r>
      <w:r w:rsidRPr="00945D8E">
        <w:br/>
      </w:r>
      <w:r w:rsidRPr="00945D8E">
        <w:rPr>
          <w:rFonts w:ascii="Segoe UI Emoji" w:hAnsi="Segoe UI Emoji" w:cs="Segoe UI Emoji"/>
        </w:rPr>
        <w:t>🎀</w:t>
      </w:r>
      <w:r w:rsidRPr="00945D8E">
        <w:t xml:space="preserve"> Gift for birth or adoption.</w:t>
      </w:r>
      <w:r w:rsidRPr="00945D8E">
        <w:br/>
      </w:r>
      <w:r w:rsidRPr="00945D8E">
        <w:rPr>
          <w:rFonts w:ascii="Segoe UI Emoji" w:hAnsi="Segoe UI Emoji" w:cs="Segoe UI Emoji"/>
        </w:rPr>
        <w:t>🌱</w:t>
      </w:r>
      <w:r w:rsidRPr="00945D8E">
        <w:t xml:space="preserve"> Corporate social responsibility events and team buildings.</w:t>
      </w:r>
      <w:r w:rsidRPr="00945D8E">
        <w:br/>
      </w:r>
      <w:r w:rsidRPr="00945D8E">
        <w:rPr>
          <w:rFonts w:ascii="Segoe UI Emoji" w:hAnsi="Segoe UI Emoji" w:cs="Segoe UI Emoji"/>
        </w:rPr>
        <w:t>🌏</w:t>
      </w:r>
      <w:r w:rsidRPr="00945D8E">
        <w:t xml:space="preserve"> Exposure to global business know-how.</w:t>
      </w:r>
    </w:p>
    <w:p w14:paraId="37408675" w14:textId="77777777" w:rsidR="00945D8E" w:rsidRPr="00945D8E" w:rsidRDefault="00945D8E" w:rsidP="00945D8E">
      <w:pPr>
        <w:rPr>
          <w:b/>
          <w:bCs/>
        </w:rPr>
      </w:pPr>
      <w:r w:rsidRPr="00945D8E">
        <w:rPr>
          <w:b/>
          <w:bCs/>
        </w:rPr>
        <w:t xml:space="preserve">Are you ready to embark on your next adventure? If so, we’d love to hear from you! Apply now! </w:t>
      </w:r>
      <w:r w:rsidRPr="00945D8E">
        <w:rPr>
          <w:rFonts w:ascii="Segoe UI Emoji" w:hAnsi="Segoe UI Emoji" w:cs="Segoe UI Emoji"/>
          <w:b/>
          <w:bCs/>
        </w:rPr>
        <w:t>🚀</w:t>
      </w:r>
    </w:p>
    <w:p w14:paraId="13FB0EB7" w14:textId="77777777" w:rsidR="00E32540" w:rsidRDefault="00E32540"/>
    <w:sectPr w:rsidR="00E32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D8E"/>
    <w:rsid w:val="0063701C"/>
    <w:rsid w:val="00686C11"/>
    <w:rsid w:val="007722E3"/>
    <w:rsid w:val="00945D8E"/>
    <w:rsid w:val="00DE477E"/>
    <w:rsid w:val="00E32540"/>
    <w:rsid w:val="00FE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6A5EF"/>
  <w15:chartTrackingRefBased/>
  <w15:docId w15:val="{8C860CC3-006F-40C4-A687-6B30F1B1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5D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5D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5D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5D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5D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5D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5D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5D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5D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D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5D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5D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5D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5D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5D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5D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5D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5D8E"/>
    <w:rPr>
      <w:rFonts w:eastAsiaTheme="majorEastAsia" w:cstheme="majorBidi"/>
      <w:color w:val="272727" w:themeColor="text1" w:themeTint="D8"/>
    </w:rPr>
  </w:style>
  <w:style w:type="paragraph" w:styleId="Title">
    <w:name w:val="Title"/>
    <w:basedOn w:val="Normal"/>
    <w:next w:val="Normal"/>
    <w:link w:val="TitleChar"/>
    <w:uiPriority w:val="10"/>
    <w:qFormat/>
    <w:rsid w:val="00945D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5D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5D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5D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5D8E"/>
    <w:pPr>
      <w:spacing w:before="160"/>
      <w:jc w:val="center"/>
    </w:pPr>
    <w:rPr>
      <w:i/>
      <w:iCs/>
      <w:color w:val="404040" w:themeColor="text1" w:themeTint="BF"/>
    </w:rPr>
  </w:style>
  <w:style w:type="character" w:customStyle="1" w:styleId="QuoteChar">
    <w:name w:val="Quote Char"/>
    <w:basedOn w:val="DefaultParagraphFont"/>
    <w:link w:val="Quote"/>
    <w:uiPriority w:val="29"/>
    <w:rsid w:val="00945D8E"/>
    <w:rPr>
      <w:i/>
      <w:iCs/>
      <w:color w:val="404040" w:themeColor="text1" w:themeTint="BF"/>
    </w:rPr>
  </w:style>
  <w:style w:type="paragraph" w:styleId="ListParagraph">
    <w:name w:val="List Paragraph"/>
    <w:basedOn w:val="Normal"/>
    <w:uiPriority w:val="34"/>
    <w:qFormat/>
    <w:rsid w:val="00945D8E"/>
    <w:pPr>
      <w:ind w:left="720"/>
      <w:contextualSpacing/>
    </w:pPr>
  </w:style>
  <w:style w:type="character" w:styleId="IntenseEmphasis">
    <w:name w:val="Intense Emphasis"/>
    <w:basedOn w:val="DefaultParagraphFont"/>
    <w:uiPriority w:val="21"/>
    <w:qFormat/>
    <w:rsid w:val="00945D8E"/>
    <w:rPr>
      <w:i/>
      <w:iCs/>
      <w:color w:val="0F4761" w:themeColor="accent1" w:themeShade="BF"/>
    </w:rPr>
  </w:style>
  <w:style w:type="paragraph" w:styleId="IntenseQuote">
    <w:name w:val="Intense Quote"/>
    <w:basedOn w:val="Normal"/>
    <w:next w:val="Normal"/>
    <w:link w:val="IntenseQuoteChar"/>
    <w:uiPriority w:val="30"/>
    <w:qFormat/>
    <w:rsid w:val="00945D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5D8E"/>
    <w:rPr>
      <w:i/>
      <w:iCs/>
      <w:color w:val="0F4761" w:themeColor="accent1" w:themeShade="BF"/>
    </w:rPr>
  </w:style>
  <w:style w:type="character" w:styleId="IntenseReference">
    <w:name w:val="Intense Reference"/>
    <w:basedOn w:val="DefaultParagraphFont"/>
    <w:uiPriority w:val="32"/>
    <w:qFormat/>
    <w:rsid w:val="00945D8E"/>
    <w:rPr>
      <w:b/>
      <w:bCs/>
      <w:smallCaps/>
      <w:color w:val="0F4761" w:themeColor="accent1" w:themeShade="BF"/>
      <w:spacing w:val="5"/>
    </w:rPr>
  </w:style>
  <w:style w:type="character" w:styleId="Hyperlink">
    <w:name w:val="Hyperlink"/>
    <w:basedOn w:val="DefaultParagraphFont"/>
    <w:uiPriority w:val="99"/>
    <w:unhideWhenUsed/>
    <w:rsid w:val="00FE68C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25869">
      <w:bodyDiv w:val="1"/>
      <w:marLeft w:val="0"/>
      <w:marRight w:val="0"/>
      <w:marTop w:val="0"/>
      <w:marBottom w:val="0"/>
      <w:divBdr>
        <w:top w:val="none" w:sz="0" w:space="0" w:color="auto"/>
        <w:left w:val="none" w:sz="0" w:space="0" w:color="auto"/>
        <w:bottom w:val="none" w:sz="0" w:space="0" w:color="auto"/>
        <w:right w:val="none" w:sz="0" w:space="0" w:color="auto"/>
      </w:divBdr>
    </w:div>
    <w:div w:id="1386484725">
      <w:bodyDiv w:val="1"/>
      <w:marLeft w:val="0"/>
      <w:marRight w:val="0"/>
      <w:marTop w:val="0"/>
      <w:marBottom w:val="0"/>
      <w:divBdr>
        <w:top w:val="none" w:sz="0" w:space="0" w:color="auto"/>
        <w:left w:val="none" w:sz="0" w:space="0" w:color="auto"/>
        <w:bottom w:val="none" w:sz="0" w:space="0" w:color="auto"/>
        <w:right w:val="none" w:sz="0" w:space="0" w:color="auto"/>
      </w:divBdr>
    </w:div>
    <w:div w:id="142148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arlycareer@sutherlandglob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553</Words>
  <Characters>3155</Characters>
  <Application>Microsoft Office Word</Application>
  <DocSecurity>0</DocSecurity>
  <Lines>26</Lines>
  <Paragraphs>7</Paragraphs>
  <ScaleCrop>false</ScaleCrop>
  <Company>Sutherlandglobalservices.com</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Kurteva Katerina</dc:creator>
  <cp:keywords/>
  <dc:description/>
  <cp:lastModifiedBy>Kurteva Katerina</cp:lastModifiedBy>
  <cp:revision>2</cp:revision>
  <dcterms:created xsi:type="dcterms:W3CDTF">2024-05-20T13:32:00Z</dcterms:created>
  <dcterms:modified xsi:type="dcterms:W3CDTF">2024-07-09T12:24:00Z</dcterms:modified>
</cp:coreProperties>
</file>