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5D1B" w14:textId="77777777" w:rsidR="004C3654" w:rsidRPr="00565BA4" w:rsidRDefault="000824C4" w:rsidP="00F45513">
      <w:pPr>
        <w:ind w:firstLine="0"/>
        <w:jc w:val="center"/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</w:pPr>
      <w:r w:rsidRPr="00565BA4"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  <w:t xml:space="preserve">Мениджърска програма за млади таланти на „Лили </w:t>
      </w:r>
      <w:proofErr w:type="spellStart"/>
      <w:r w:rsidRPr="00565BA4"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  <w:t>Дрогерие</w:t>
      </w:r>
      <w:proofErr w:type="spellEnd"/>
      <w:r w:rsidRPr="00565BA4"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  <w:t>“ отваря врати за студенти и наскоро завърш</w:t>
      </w:r>
      <w:r w:rsidR="00602641"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  <w:t>и</w:t>
      </w:r>
      <w:r w:rsidRPr="00565BA4">
        <w:rPr>
          <w:rFonts w:ascii="Arial" w:eastAsia="Times New Roman" w:hAnsi="Arial" w:cs="Arial"/>
          <w:b/>
          <w:color w:val="000000"/>
          <w:kern w:val="0"/>
          <w:sz w:val="36"/>
          <w:szCs w:val="36"/>
          <w:lang w:eastAsia="bg-BG"/>
          <w14:ligatures w14:val="none"/>
        </w:rPr>
        <w:t>ли</w:t>
      </w:r>
    </w:p>
    <w:p w14:paraId="3F009339" w14:textId="77777777" w:rsidR="00674BA7" w:rsidRPr="00565BA4" w:rsidRDefault="000824C4" w:rsidP="00FD2A51">
      <w:pPr>
        <w:ind w:firstLine="0"/>
        <w:jc w:val="center"/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 xml:space="preserve">Програмата </w:t>
      </w:r>
      <w:r w:rsidR="00674BA7" w:rsidRPr="00565BA4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>„Аз съм Лили“ предлага кариерен старт и необятни възможности</w:t>
      </w:r>
    </w:p>
    <w:p w14:paraId="141CD750" w14:textId="77777777" w:rsidR="00916439" w:rsidRPr="00565BA4" w:rsidRDefault="00916439" w:rsidP="00FD2A51">
      <w:pPr>
        <w:pStyle w:val="NoSpacing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317CD73A" w14:textId="2AABEB4E" w:rsidR="002A4794" w:rsidRPr="00565BA4" w:rsidRDefault="00A47E10" w:rsidP="002A4794">
      <w:pPr>
        <w:pStyle w:val="NoSpacing"/>
        <w:ind w:firstLine="708"/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София, </w:t>
      </w:r>
      <w:r w:rsidR="00A53F34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>9</w:t>
      </w:r>
      <w:r w:rsidR="00565BA4" w:rsidRPr="00565BA4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>-</w:t>
      </w:r>
      <w:r w:rsidR="00565BA4" w:rsidRPr="00565BA4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и юни </w:t>
      </w:r>
      <w:r w:rsidRPr="00565BA4">
        <w:rPr>
          <w:rFonts w:ascii="Arial" w:hAnsi="Arial" w:cs="Arial"/>
          <w:b/>
          <w:iCs/>
          <w:sz w:val="24"/>
          <w:szCs w:val="24"/>
          <w:shd w:val="clear" w:color="auto" w:fill="FFFFFF"/>
        </w:rPr>
        <w:t>2023 г.</w:t>
      </w:r>
      <w:r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FD2A51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„Лили </w:t>
      </w:r>
      <w:proofErr w:type="spellStart"/>
      <w:r w:rsidR="00FD2A51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Дрогерие</w:t>
      </w:r>
      <w:proofErr w:type="spellEnd"/>
      <w:r w:rsidR="00FD2A51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“, една от </w:t>
      </w:r>
      <w:r w:rsidR="00F73678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водещите</w:t>
      </w:r>
      <w:r w:rsidR="00FD2A51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B81575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търговски </w:t>
      </w:r>
      <w:r w:rsidR="00916439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вериги за козметика и битова химия </w:t>
      </w:r>
      <w:r w:rsidR="00916439" w:rsidRPr="00565BA4">
        <w:rPr>
          <w:rStyle w:val="Emphasis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с над 100 магазина</w:t>
      </w:r>
      <w:r w:rsidR="00916439" w:rsidRPr="00565B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16439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в</w:t>
      </w:r>
      <w:r w:rsidR="00916439" w:rsidRPr="00565B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2A51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цялата страна, </w:t>
      </w:r>
      <w:r w:rsidR="00FD2A5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отваря врати за младите хора, които 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имат желание да учат и 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да 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се развиват професионално 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в </w:t>
      </w:r>
      <w:r w:rsidR="004669E9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областта на 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търговската дейност</w:t>
      </w:r>
      <w:r w:rsidR="000E75C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. </w:t>
      </w:r>
    </w:p>
    <w:p w14:paraId="1D59AAA2" w14:textId="77777777" w:rsidR="00674BA7" w:rsidRPr="00565BA4" w:rsidRDefault="00674BA7" w:rsidP="00674BA7">
      <w:pPr>
        <w:pStyle w:val="NoSpacing"/>
        <w:ind w:firstLine="0"/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</w:pPr>
    </w:p>
    <w:p w14:paraId="13F3C52C" w14:textId="77777777" w:rsidR="00674BA7" w:rsidRPr="00565BA4" w:rsidRDefault="00674BA7" w:rsidP="00674BA7">
      <w:pPr>
        <w:pStyle w:val="NoSpacing"/>
        <w:ind w:firstLine="0"/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bg-BG"/>
          <w14:ligatures w14:val="none"/>
        </w:rPr>
        <w:t xml:space="preserve">Старт с перспектива </w:t>
      </w:r>
    </w:p>
    <w:p w14:paraId="09DFE4EE" w14:textId="77777777" w:rsidR="009411E1" w:rsidRPr="00565BA4" w:rsidRDefault="00674BA7" w:rsidP="00674BA7">
      <w:pPr>
        <w:pStyle w:val="NoSpacing"/>
        <w:ind w:firstLine="0"/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„Лили </w:t>
      </w:r>
      <w:proofErr w:type="spellStart"/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Дрогерие</w:t>
      </w:r>
      <w:proofErr w:type="spellEnd"/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“ кани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 студенти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те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 </w:t>
      </w:r>
      <w:r w:rsidR="002A4794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последна година 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и наскоро д</w:t>
      </w:r>
      <w:r w:rsidR="002A4794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ипломирали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>те</w:t>
      </w:r>
      <w:r w:rsidR="002A4794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 се</w:t>
      </w:r>
      <w:r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 в </w:t>
      </w:r>
      <w:r w:rsidR="009411E1" w:rsidRPr="00565BA4">
        <w:rPr>
          <w:rFonts w:ascii="Arial" w:eastAsia="Times New Roman" w:hAnsi="Arial" w:cs="Arial"/>
          <w:iCs/>
          <w:kern w:val="0"/>
          <w:sz w:val="24"/>
          <w:szCs w:val="24"/>
          <w:lang w:eastAsia="bg-BG"/>
          <w14:ligatures w14:val="none"/>
        </w:rPr>
        <w:t xml:space="preserve">своята </w:t>
      </w:r>
      <w:r w:rsidR="009411E1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Мениджърска програма за млади таланти 2023. </w:t>
      </w:r>
      <w:r w:rsidR="00A47E10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На 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обучаващите се</w:t>
      </w:r>
      <w:r w:rsidR="00A47E10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в 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гр. </w:t>
      </w:r>
      <w:r w:rsidR="00A47E10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София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9411E1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се предоставя 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>6-месечен стаж с трудов договор и месечно възнаграждение</w:t>
      </w:r>
      <w:r w:rsidRPr="00565BA4">
        <w:rPr>
          <w:rFonts w:ascii="Arial" w:hAnsi="Arial" w:cs="Arial"/>
          <w:sz w:val="24"/>
          <w:szCs w:val="24"/>
          <w:lang w:eastAsia="bg-BG"/>
        </w:rPr>
        <w:t xml:space="preserve">, 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 xml:space="preserve">както и </w:t>
      </w:r>
      <w:r w:rsidR="009411E1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възможност 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>за постоянна позиция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след успешно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>то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завърш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>ване на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програма</w:t>
      </w:r>
      <w:r w:rsidR="002A4794" w:rsidRPr="00565BA4">
        <w:rPr>
          <w:rFonts w:ascii="Arial" w:hAnsi="Arial" w:cs="Arial"/>
          <w:sz w:val="24"/>
          <w:szCs w:val="24"/>
          <w:lang w:eastAsia="bg-BG"/>
        </w:rPr>
        <w:t>та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>.</w:t>
      </w:r>
      <w:r w:rsidR="00A47E10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565BA4">
        <w:rPr>
          <w:rFonts w:ascii="Arial" w:hAnsi="Arial" w:cs="Arial"/>
          <w:sz w:val="24"/>
          <w:szCs w:val="24"/>
          <w:lang w:eastAsia="bg-BG"/>
        </w:rPr>
        <w:t>„Аз съм Лили“</w:t>
      </w:r>
      <w:r w:rsidR="00A47E10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  <w:r w:rsidR="000E75C1" w:rsidRPr="00565BA4">
        <w:rPr>
          <w:rFonts w:ascii="Arial" w:hAnsi="Arial" w:cs="Arial"/>
          <w:sz w:val="24"/>
          <w:szCs w:val="24"/>
          <w:lang w:eastAsia="bg-BG"/>
        </w:rPr>
        <w:t xml:space="preserve">има </w:t>
      </w:r>
      <w:r w:rsidRPr="00565BA4">
        <w:rPr>
          <w:rFonts w:ascii="Arial" w:hAnsi="Arial" w:cs="Arial"/>
          <w:sz w:val="24"/>
          <w:szCs w:val="24"/>
          <w:lang w:eastAsia="bg-BG"/>
        </w:rPr>
        <w:t xml:space="preserve">мисията да открие млади хора, които се </w:t>
      </w:r>
      <w:r w:rsidR="00780FC6" w:rsidRPr="00565BA4">
        <w:rPr>
          <w:rFonts w:ascii="Arial" w:hAnsi="Arial" w:cs="Arial"/>
          <w:sz w:val="24"/>
          <w:szCs w:val="24"/>
          <w:lang w:eastAsia="bg-BG"/>
        </w:rPr>
        <w:t>припознават в ценностите на компанията и са готови за кариера с летящ старт.</w:t>
      </w:r>
    </w:p>
    <w:p w14:paraId="6D5E3DEC" w14:textId="77777777" w:rsidR="009411E1" w:rsidRPr="00565BA4" w:rsidRDefault="009411E1" w:rsidP="00674BA7">
      <w:pPr>
        <w:pStyle w:val="NoSpacing"/>
        <w:ind w:firstLine="0"/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</w:pPr>
    </w:p>
    <w:p w14:paraId="537A812B" w14:textId="77777777" w:rsidR="00674BA7" w:rsidRPr="00565BA4" w:rsidRDefault="00674BA7" w:rsidP="00674BA7">
      <w:pPr>
        <w:pStyle w:val="NoSpacing"/>
        <w:ind w:firstLine="0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 xml:space="preserve">С мисъл за младите </w:t>
      </w:r>
      <w:r w:rsidR="00780FC6" w:rsidRPr="00565BA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>талант</w:t>
      </w:r>
      <w:r w:rsidRPr="00565BA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 xml:space="preserve">и </w:t>
      </w:r>
    </w:p>
    <w:p w14:paraId="1DBA20F8" w14:textId="77777777" w:rsidR="009411E1" w:rsidRPr="00565BA4" w:rsidRDefault="002A4794" w:rsidP="00674BA7">
      <w:pPr>
        <w:pStyle w:val="NoSpacing"/>
        <w:ind w:firstLine="0"/>
        <w:rPr>
          <w:rFonts w:ascii="Arial" w:hAnsi="Arial" w:cs="Arial"/>
          <w:sz w:val="24"/>
          <w:szCs w:val="24"/>
          <w:lang w:eastAsia="bg-BG"/>
        </w:rPr>
      </w:pPr>
      <w:r w:rsidRPr="00565BA4">
        <w:rPr>
          <w:rFonts w:ascii="Arial" w:hAnsi="Arial" w:cs="Arial"/>
          <w:sz w:val="24"/>
          <w:szCs w:val="24"/>
          <w:lang w:eastAsia="bg-BG"/>
        </w:rPr>
        <w:t xml:space="preserve">Важна част от стратегията на </w:t>
      </w:r>
      <w:r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„Лили </w:t>
      </w:r>
      <w:proofErr w:type="spellStart"/>
      <w:r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Дрогерие</w:t>
      </w:r>
      <w:proofErr w:type="spellEnd"/>
      <w:r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“ е активната  работа за </w:t>
      </w:r>
      <w:r w:rsidR="00916439" w:rsidRPr="00565BA4">
        <w:rPr>
          <w:rFonts w:ascii="Arial" w:hAnsi="Arial" w:cs="Arial"/>
          <w:sz w:val="24"/>
          <w:szCs w:val="24"/>
          <w:lang w:eastAsia="bg-BG"/>
        </w:rPr>
        <w:t>изграждане на професионалисти</w:t>
      </w:r>
      <w:r w:rsidR="00A06383" w:rsidRPr="00565BA4">
        <w:rPr>
          <w:rFonts w:ascii="Arial" w:hAnsi="Arial" w:cs="Arial"/>
          <w:sz w:val="24"/>
          <w:szCs w:val="24"/>
          <w:lang w:eastAsia="bg-BG"/>
        </w:rPr>
        <w:t xml:space="preserve"> в различни бизнес направления</w:t>
      </w:r>
      <w:r w:rsidR="00674BA7" w:rsidRPr="00565BA4">
        <w:rPr>
          <w:rFonts w:ascii="Arial" w:hAnsi="Arial" w:cs="Arial"/>
          <w:sz w:val="24"/>
          <w:szCs w:val="24"/>
          <w:lang w:eastAsia="bg-BG"/>
        </w:rPr>
        <w:t xml:space="preserve">. </w:t>
      </w:r>
      <w:r w:rsidR="004B78EB" w:rsidRPr="00565BA4">
        <w:rPr>
          <w:rFonts w:ascii="Arial" w:hAnsi="Arial" w:cs="Arial"/>
          <w:sz w:val="24"/>
          <w:szCs w:val="24"/>
          <w:lang w:eastAsia="bg-BG"/>
        </w:rPr>
        <w:t xml:space="preserve">От компанията търсят </w:t>
      </w:r>
      <w:r w:rsidRPr="00565BA4">
        <w:rPr>
          <w:rFonts w:ascii="Arial" w:hAnsi="Arial" w:cs="Arial"/>
          <w:sz w:val="24"/>
          <w:szCs w:val="24"/>
          <w:lang w:eastAsia="bg-BG"/>
        </w:rPr>
        <w:t xml:space="preserve">млади хора, които </w:t>
      </w:r>
      <w:r w:rsidR="004B78EB" w:rsidRPr="00565BA4">
        <w:rPr>
          <w:rFonts w:ascii="Arial" w:hAnsi="Arial" w:cs="Arial"/>
          <w:sz w:val="24"/>
          <w:szCs w:val="24"/>
          <w:lang w:eastAsia="bg-BG"/>
        </w:rPr>
        <w:t xml:space="preserve">се стремят към </w:t>
      </w:r>
      <w:r w:rsidRPr="00565BA4">
        <w:rPr>
          <w:rFonts w:ascii="Arial" w:hAnsi="Arial" w:cs="Arial"/>
          <w:sz w:val="24"/>
          <w:szCs w:val="24"/>
          <w:lang w:eastAsia="bg-BG"/>
        </w:rPr>
        <w:t>реализация в</w:t>
      </w:r>
      <w:r w:rsidR="004B78EB" w:rsidRPr="00565BA4">
        <w:rPr>
          <w:rFonts w:ascii="Arial" w:hAnsi="Arial" w:cs="Arial"/>
          <w:sz w:val="24"/>
          <w:szCs w:val="24"/>
          <w:lang w:eastAsia="bg-BG"/>
        </w:rPr>
        <w:t xml:space="preserve"> този динамичен сектор</w:t>
      </w:r>
      <w:r w:rsidR="00F73678" w:rsidRPr="00565BA4">
        <w:rPr>
          <w:rFonts w:ascii="Arial" w:hAnsi="Arial" w:cs="Arial"/>
          <w:sz w:val="24"/>
          <w:szCs w:val="24"/>
          <w:lang w:eastAsia="bg-BG"/>
        </w:rPr>
        <w:t xml:space="preserve">. </w:t>
      </w:r>
      <w:r w:rsidRPr="00565BA4">
        <w:rPr>
          <w:rFonts w:ascii="Arial" w:hAnsi="Arial" w:cs="Arial"/>
          <w:sz w:val="24"/>
          <w:szCs w:val="24"/>
          <w:lang w:eastAsia="bg-BG"/>
        </w:rPr>
        <w:t xml:space="preserve">По 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Мениджърската програма за млади таланти 2023 </w:t>
      </w:r>
      <w:r w:rsidR="004B78EB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ще се обучат следващо</w:t>
      </w:r>
      <w:r w:rsidR="000824C4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поколение мениджъри</w:t>
      </w:r>
      <w:r w:rsidR="000E75C1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по 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предварително </w:t>
      </w:r>
      <w:r w:rsidRPr="00565BA4">
        <w:rPr>
          <w:rFonts w:ascii="Arial" w:hAnsi="Arial" w:cs="Arial"/>
          <w:sz w:val="24"/>
          <w:szCs w:val="24"/>
          <w:lang w:eastAsia="bg-BG"/>
        </w:rPr>
        <w:t>изработен план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с конк</w:t>
      </w:r>
      <w:r w:rsidRPr="00565BA4">
        <w:rPr>
          <w:rFonts w:ascii="Arial" w:hAnsi="Arial" w:cs="Arial"/>
          <w:sz w:val="24"/>
          <w:szCs w:val="24"/>
          <w:lang w:eastAsia="bg-BG"/>
        </w:rPr>
        <w:t>ретни цели и стъпки на действие. Те ще имат уникалния шанс да работят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 xml:space="preserve">в </w:t>
      </w:r>
      <w:r w:rsidR="000824C4" w:rsidRPr="00565BA4">
        <w:rPr>
          <w:rFonts w:ascii="Arial" w:hAnsi="Arial" w:cs="Arial"/>
          <w:sz w:val="24"/>
          <w:szCs w:val="24"/>
          <w:lang w:eastAsia="bg-BG"/>
        </w:rPr>
        <w:t xml:space="preserve">сигурна и 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>здравословна бизнес среда</w:t>
      </w:r>
      <w:r w:rsidR="000824C4" w:rsidRPr="00565BA4">
        <w:rPr>
          <w:rFonts w:ascii="Arial" w:hAnsi="Arial" w:cs="Arial"/>
          <w:sz w:val="24"/>
          <w:szCs w:val="24"/>
          <w:lang w:eastAsia="bg-BG"/>
        </w:rPr>
        <w:t>,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 xml:space="preserve"> с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доказан и утвърден екип</w:t>
      </w:r>
      <w:r w:rsidR="004B78EB" w:rsidRPr="00565BA4">
        <w:rPr>
          <w:rFonts w:ascii="Arial" w:hAnsi="Arial" w:cs="Arial"/>
          <w:sz w:val="24"/>
          <w:szCs w:val="24"/>
          <w:lang w:eastAsia="bg-BG"/>
        </w:rPr>
        <w:t>,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>с богат опит в сферата на търговията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. </w:t>
      </w:r>
      <w:r w:rsidR="00602641">
        <w:rPr>
          <w:rFonts w:ascii="Arial" w:hAnsi="Arial" w:cs="Arial"/>
          <w:sz w:val="24"/>
          <w:szCs w:val="24"/>
          <w:lang w:eastAsia="bg-BG"/>
        </w:rPr>
        <w:t>Целта е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 да свърж</w:t>
      </w:r>
      <w:r w:rsidR="00602641">
        <w:rPr>
          <w:rFonts w:ascii="Arial" w:hAnsi="Arial" w:cs="Arial"/>
          <w:sz w:val="24"/>
          <w:szCs w:val="24"/>
          <w:lang w:eastAsia="bg-BG"/>
        </w:rPr>
        <w:t>ат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 теорията с практиката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 xml:space="preserve">, за 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>да усетят сво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>е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то </w:t>
      </w:r>
      <w:r w:rsidR="000824C4" w:rsidRPr="00565BA4">
        <w:rPr>
          <w:rFonts w:ascii="Arial" w:hAnsi="Arial" w:cs="Arial"/>
          <w:sz w:val="24"/>
          <w:szCs w:val="24"/>
          <w:lang w:eastAsia="bg-BG"/>
        </w:rPr>
        <w:t xml:space="preserve">истинско 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>призвание. Не на последно място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>,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 щ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>е се запозна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>ят отблизо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с бизнес средата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>, както и с</w:t>
      </w:r>
      <w:r w:rsidR="009411E1" w:rsidRPr="00565BA4">
        <w:rPr>
          <w:rFonts w:ascii="Arial" w:hAnsi="Arial" w:cs="Arial"/>
          <w:sz w:val="24"/>
          <w:szCs w:val="24"/>
          <w:lang w:eastAsia="bg-BG"/>
        </w:rPr>
        <w:t xml:space="preserve"> културата на работа в </w:t>
      </w:r>
      <w:r w:rsidR="004669E9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„Лили </w:t>
      </w:r>
      <w:proofErr w:type="spellStart"/>
      <w:r w:rsidR="004669E9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Дрогерие</w:t>
      </w:r>
      <w:proofErr w:type="spellEnd"/>
      <w:r w:rsidR="004B78EB" w:rsidRPr="00565BA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. </w:t>
      </w:r>
      <w:r w:rsidR="004C3654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</w:p>
    <w:p w14:paraId="088F957A" w14:textId="77777777" w:rsidR="00AF09A7" w:rsidRPr="00565BA4" w:rsidRDefault="00AF09A7" w:rsidP="004C3654">
      <w:pPr>
        <w:pStyle w:val="NoSpacing"/>
        <w:ind w:firstLine="708"/>
        <w:rPr>
          <w:rFonts w:ascii="Arial" w:hAnsi="Arial" w:cs="Arial"/>
          <w:sz w:val="24"/>
          <w:szCs w:val="24"/>
          <w:lang w:eastAsia="bg-BG"/>
        </w:rPr>
      </w:pPr>
    </w:p>
    <w:p w14:paraId="07661276" w14:textId="77777777" w:rsidR="00780FC6" w:rsidRPr="00565BA4" w:rsidRDefault="00780FC6" w:rsidP="00780FC6">
      <w:pPr>
        <w:pStyle w:val="NoSpacing"/>
        <w:ind w:firstLine="0"/>
        <w:rPr>
          <w:rFonts w:ascii="Arial" w:hAnsi="Arial" w:cs="Arial"/>
          <w:b/>
          <w:bCs/>
          <w:i/>
          <w:iCs/>
          <w:sz w:val="24"/>
          <w:szCs w:val="24"/>
          <w:lang w:eastAsia="bg-BG"/>
        </w:rPr>
      </w:pPr>
      <w:r w:rsidRPr="00565BA4">
        <w:rPr>
          <w:rFonts w:ascii="Arial" w:hAnsi="Arial" w:cs="Arial"/>
          <w:b/>
          <w:bCs/>
          <w:i/>
          <w:iCs/>
          <w:sz w:val="24"/>
          <w:szCs w:val="24"/>
          <w:lang w:eastAsia="bg-BG"/>
        </w:rPr>
        <w:t>Кандидатстване</w:t>
      </w:r>
    </w:p>
    <w:p w14:paraId="71DEE1A0" w14:textId="77777777" w:rsidR="00916439" w:rsidRPr="00565BA4" w:rsidRDefault="00780FC6" w:rsidP="00780FC6">
      <w:pPr>
        <w:pStyle w:val="NoSpacing"/>
        <w:ind w:firstLine="0"/>
        <w:rPr>
          <w:rFonts w:ascii="Arial" w:hAnsi="Arial" w:cs="Arial"/>
          <w:sz w:val="24"/>
          <w:szCs w:val="24"/>
          <w:lang w:eastAsia="bg-BG"/>
        </w:rPr>
      </w:pPr>
      <w:r w:rsidRPr="00565BA4">
        <w:rPr>
          <w:rFonts w:ascii="Arial" w:hAnsi="Arial" w:cs="Arial"/>
          <w:sz w:val="24"/>
          <w:szCs w:val="24"/>
          <w:lang w:eastAsia="bg-BG"/>
        </w:rPr>
        <w:t>У</w:t>
      </w:r>
      <w:r w:rsidR="00AF09A7" w:rsidRPr="00565BA4">
        <w:rPr>
          <w:rFonts w:ascii="Arial" w:hAnsi="Arial" w:cs="Arial"/>
          <w:sz w:val="24"/>
          <w:szCs w:val="24"/>
          <w:lang w:eastAsia="bg-BG"/>
        </w:rPr>
        <w:t xml:space="preserve">словията </w:t>
      </w:r>
      <w:r w:rsidR="004669E9" w:rsidRPr="00565BA4">
        <w:rPr>
          <w:rFonts w:ascii="Arial" w:hAnsi="Arial" w:cs="Arial"/>
          <w:sz w:val="24"/>
          <w:szCs w:val="24"/>
          <w:lang w:eastAsia="bg-BG"/>
        </w:rPr>
        <w:t xml:space="preserve">за участие </w:t>
      </w:r>
      <w:r w:rsidR="00AF09A7" w:rsidRPr="00565BA4">
        <w:rPr>
          <w:rFonts w:ascii="Arial" w:hAnsi="Arial" w:cs="Arial"/>
          <w:sz w:val="24"/>
          <w:szCs w:val="24"/>
          <w:lang w:eastAsia="bg-BG"/>
        </w:rPr>
        <w:t xml:space="preserve">и </w:t>
      </w:r>
      <w:r w:rsidRPr="00565BA4">
        <w:rPr>
          <w:rFonts w:ascii="Arial" w:hAnsi="Arial" w:cs="Arial"/>
          <w:sz w:val="24"/>
          <w:szCs w:val="24"/>
          <w:lang w:eastAsia="bg-BG"/>
        </w:rPr>
        <w:t>формата за</w:t>
      </w:r>
      <w:r w:rsidR="00AF09A7" w:rsidRPr="00565BA4">
        <w:rPr>
          <w:rFonts w:ascii="Arial" w:hAnsi="Arial" w:cs="Arial"/>
          <w:sz w:val="24"/>
          <w:szCs w:val="24"/>
          <w:lang w:eastAsia="bg-BG"/>
        </w:rPr>
        <w:t xml:space="preserve"> кандидатства</w:t>
      </w:r>
      <w:r w:rsidRPr="00565BA4">
        <w:rPr>
          <w:rFonts w:ascii="Arial" w:hAnsi="Arial" w:cs="Arial"/>
          <w:sz w:val="24"/>
          <w:szCs w:val="24"/>
          <w:lang w:eastAsia="bg-BG"/>
        </w:rPr>
        <w:t>не могат да бъдат намерени</w:t>
      </w:r>
      <w:r w:rsidR="00AF09A7" w:rsidRPr="00565BA4">
        <w:rPr>
          <w:rFonts w:ascii="Arial" w:hAnsi="Arial" w:cs="Arial"/>
          <w:sz w:val="24"/>
          <w:szCs w:val="24"/>
          <w:lang w:eastAsia="bg-BG"/>
        </w:rPr>
        <w:t xml:space="preserve"> </w:t>
      </w:r>
      <w:hyperlink r:id="rId7" w:history="1">
        <w:r w:rsidR="00AF09A7" w:rsidRPr="00565BA4">
          <w:rPr>
            <w:rStyle w:val="Hyperlink"/>
            <w:rFonts w:ascii="Arial" w:hAnsi="Arial" w:cs="Arial"/>
            <w:sz w:val="24"/>
            <w:szCs w:val="24"/>
            <w:lang w:eastAsia="bg-BG"/>
          </w:rPr>
          <w:t>тук</w:t>
        </w:r>
      </w:hyperlink>
      <w:r w:rsidR="00AF09A7" w:rsidRPr="00565BA4">
        <w:rPr>
          <w:rFonts w:ascii="Arial" w:hAnsi="Arial" w:cs="Arial"/>
          <w:sz w:val="24"/>
          <w:szCs w:val="24"/>
          <w:lang w:eastAsia="bg-BG"/>
        </w:rPr>
        <w:t xml:space="preserve">. </w:t>
      </w:r>
      <w:r w:rsidR="006E1C08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Всички кандидатури ще бъдат разгледани при пълна конфиденциалност съгласно </w:t>
      </w:r>
      <w:r w:rsidR="00AF09A7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Закона за за</w:t>
      </w:r>
      <w:r w:rsidR="004669E9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щ</w:t>
      </w:r>
      <w:r w:rsidR="00AF09A7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ита на личните данни</w:t>
      </w:r>
      <w:r w:rsidR="006E1C08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. Само одобрените по документи кандидати ще бъдат поканени на интервю</w:t>
      </w:r>
      <w:r w:rsidR="00AF09A7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с екипа на </w:t>
      </w:r>
      <w:r w:rsidR="00AF09A7" w:rsidRPr="00565B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„Лили </w:t>
      </w:r>
      <w:proofErr w:type="spellStart"/>
      <w:r w:rsidR="00AF09A7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Дрогерие</w:t>
      </w:r>
      <w:proofErr w:type="spellEnd"/>
      <w:r w:rsidR="00AF09A7" w:rsidRPr="00565BA4">
        <w:rPr>
          <w:rFonts w:ascii="Arial" w:hAnsi="Arial" w:cs="Arial"/>
          <w:iCs/>
          <w:sz w:val="24"/>
          <w:szCs w:val="24"/>
          <w:shd w:val="clear" w:color="auto" w:fill="FFFFFF"/>
        </w:rPr>
        <w:t>“</w:t>
      </w:r>
      <w:r w:rsidR="006E1C08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.</w:t>
      </w:r>
      <w:r w:rsidR="004669E9"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</w:p>
    <w:p w14:paraId="0E82B023" w14:textId="77777777" w:rsidR="004C3654" w:rsidRPr="00565BA4" w:rsidRDefault="004C3654" w:rsidP="00FD2A51">
      <w:pPr>
        <w:pStyle w:val="NoSpacing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46ABEFAD" w14:textId="77777777" w:rsidR="00064C9E" w:rsidRPr="00565BA4" w:rsidRDefault="00064C9E" w:rsidP="00FD2A51">
      <w:pPr>
        <w:ind w:left="851" w:firstLine="0"/>
        <w:rPr>
          <w:rFonts w:ascii="Arial" w:hAnsi="Arial" w:cs="Arial"/>
          <w:sz w:val="24"/>
          <w:szCs w:val="24"/>
        </w:rPr>
      </w:pPr>
    </w:p>
    <w:p w14:paraId="4D16AC32" w14:textId="77777777" w:rsidR="00916439" w:rsidRPr="00565BA4" w:rsidRDefault="00FD2A51" w:rsidP="00FD2A51">
      <w:pPr>
        <w:ind w:left="851" w:firstLine="0"/>
        <w:rPr>
          <w:rFonts w:ascii="Arial" w:hAnsi="Arial" w:cs="Arial"/>
          <w:sz w:val="24"/>
          <w:szCs w:val="24"/>
        </w:rPr>
      </w:pPr>
      <w:r w:rsidRPr="00565BA4">
        <w:rPr>
          <w:rFonts w:ascii="Arial" w:hAnsi="Arial" w:cs="Arial"/>
          <w:sz w:val="24"/>
          <w:szCs w:val="24"/>
        </w:rPr>
        <w:t>К-Р-А-Й</w:t>
      </w:r>
    </w:p>
    <w:p w14:paraId="79D8C6AA" w14:textId="77777777" w:rsidR="00FD2A51" w:rsidRPr="00565BA4" w:rsidRDefault="00FD2A51" w:rsidP="00FD2A51">
      <w:pPr>
        <w:ind w:firstLine="0"/>
        <w:rPr>
          <w:rFonts w:ascii="Arial" w:hAnsi="Arial" w:cs="Arial"/>
          <w:b/>
          <w:sz w:val="24"/>
          <w:szCs w:val="24"/>
        </w:rPr>
      </w:pPr>
    </w:p>
    <w:p w14:paraId="0C4A530F" w14:textId="77777777" w:rsidR="00FD2A51" w:rsidRPr="00565BA4" w:rsidRDefault="00FD2A51" w:rsidP="00FD2A51">
      <w:pPr>
        <w:pStyle w:val="NoSpacing"/>
        <w:ind w:firstLine="851"/>
        <w:rPr>
          <w:rFonts w:ascii="Arial" w:hAnsi="Arial" w:cs="Arial"/>
          <w:b/>
          <w:sz w:val="24"/>
          <w:szCs w:val="24"/>
        </w:rPr>
      </w:pPr>
      <w:r w:rsidRPr="00565BA4">
        <w:rPr>
          <w:rFonts w:ascii="Arial" w:hAnsi="Arial" w:cs="Arial"/>
          <w:b/>
          <w:sz w:val="24"/>
          <w:szCs w:val="24"/>
        </w:rPr>
        <w:lastRenderedPageBreak/>
        <w:t>Бележки до редактора</w:t>
      </w:r>
    </w:p>
    <w:p w14:paraId="1A611E20" w14:textId="77777777" w:rsidR="00FD2A51" w:rsidRPr="00565BA4" w:rsidRDefault="00FD2A51" w:rsidP="00FD2A51">
      <w:pPr>
        <w:pStyle w:val="NoSpacing"/>
        <w:ind w:firstLine="851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14:paraId="1ACD6388" w14:textId="77777777" w:rsidR="00FD2A51" w:rsidRPr="00565BA4" w:rsidRDefault="00FD2A51" w:rsidP="00FD2A51">
      <w:pPr>
        <w:pStyle w:val="NoSpacing"/>
        <w:ind w:firstLine="851"/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</w:pPr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„Лили </w:t>
      </w:r>
      <w:proofErr w:type="spellStart"/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Дрогерие</w:t>
      </w:r>
      <w:proofErr w:type="spellEnd"/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“ оперира успешно на територията на България от началото на 2010 година. </w:t>
      </w:r>
      <w:r w:rsidRPr="00565BA4">
        <w:rPr>
          <w:rStyle w:val="Emphasis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За 13 години</w:t>
      </w:r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 успяхме да се превърнем в една от най-разпознаваемите търговски вериги за козметика и битова химия </w:t>
      </w:r>
      <w:r w:rsidRPr="00565BA4">
        <w:rPr>
          <w:rStyle w:val="Emphasis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с над 100 магазина</w:t>
      </w:r>
      <w:r w:rsidRPr="00565BA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</w:t>
      </w:r>
      <w:r w:rsidRPr="00565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цялата страна.</w:t>
      </w:r>
      <w:r w:rsidRPr="00565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65BA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„Лили“ е изключително широко представена в Република Сърбия, където функционират</w:t>
      </w:r>
      <w:r w:rsidRPr="00565BA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65BA4">
        <w:rPr>
          <w:rStyle w:val="Emphasis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над 230 дрогерии. Работим успешно и в съседна Гърция.</w:t>
      </w:r>
      <w:r w:rsidRPr="00565BA4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 xml:space="preserve">        </w:t>
      </w:r>
    </w:p>
    <w:p w14:paraId="54700AD5" w14:textId="77777777" w:rsidR="002A4794" w:rsidRPr="00565BA4" w:rsidRDefault="002A4794" w:rsidP="00FD2A51">
      <w:pPr>
        <w:pStyle w:val="NoSpacing"/>
        <w:ind w:firstLine="851"/>
        <w:rPr>
          <w:rFonts w:ascii="Arial" w:hAnsi="Arial" w:cs="Arial"/>
          <w:sz w:val="24"/>
          <w:szCs w:val="24"/>
        </w:rPr>
      </w:pPr>
    </w:p>
    <w:p w14:paraId="695C7095" w14:textId="77777777" w:rsidR="00FD2A51" w:rsidRPr="00565BA4" w:rsidRDefault="00FD2A51" w:rsidP="00FD2A51">
      <w:pPr>
        <w:pStyle w:val="NoSpacing"/>
        <w:ind w:firstLine="851"/>
        <w:rPr>
          <w:rFonts w:ascii="Arial" w:hAnsi="Arial" w:cs="Arial"/>
          <w:b/>
          <w:sz w:val="24"/>
          <w:szCs w:val="24"/>
        </w:rPr>
      </w:pPr>
      <w:r w:rsidRPr="00565BA4">
        <w:rPr>
          <w:rFonts w:ascii="Arial" w:hAnsi="Arial" w:cs="Arial"/>
          <w:b/>
          <w:sz w:val="24"/>
          <w:szCs w:val="24"/>
        </w:rPr>
        <w:t>За контакти</w:t>
      </w:r>
    </w:p>
    <w:p w14:paraId="1A57F0DA" w14:textId="77777777" w:rsidR="00F45513" w:rsidRPr="00565BA4" w:rsidRDefault="00F45513" w:rsidP="00FD2A51">
      <w:pPr>
        <w:pStyle w:val="NoSpacing"/>
        <w:ind w:firstLine="851"/>
        <w:rPr>
          <w:rFonts w:ascii="Arial" w:hAnsi="Arial" w:cs="Arial"/>
          <w:b/>
          <w:sz w:val="24"/>
          <w:szCs w:val="24"/>
        </w:rPr>
      </w:pPr>
    </w:p>
    <w:p w14:paraId="3ABFA42D" w14:textId="77777777" w:rsidR="00F45513" w:rsidRPr="00565BA4" w:rsidRDefault="00565BA4" w:rsidP="00FD2A51">
      <w:pPr>
        <w:pStyle w:val="NoSpacing"/>
        <w:ind w:firstLine="851"/>
        <w:rPr>
          <w:rFonts w:ascii="Arial" w:hAnsi="Arial" w:cs="Arial"/>
          <w:bCs/>
          <w:sz w:val="24"/>
          <w:szCs w:val="24"/>
        </w:rPr>
      </w:pPr>
      <w:r w:rsidRPr="00565BA4">
        <w:rPr>
          <w:rFonts w:ascii="Arial" w:hAnsi="Arial" w:cs="Arial"/>
          <w:bCs/>
          <w:sz w:val="24"/>
          <w:szCs w:val="24"/>
        </w:rPr>
        <w:t xml:space="preserve">Елисавета Търпанова, </w:t>
      </w:r>
      <w:proofErr w:type="spellStart"/>
      <w:r w:rsidRPr="00565BA4">
        <w:rPr>
          <w:rFonts w:ascii="Arial" w:hAnsi="Arial" w:cs="Arial"/>
          <w:bCs/>
          <w:sz w:val="24"/>
          <w:szCs w:val="24"/>
        </w:rPr>
        <w:t>Интерпартнерс</w:t>
      </w:r>
      <w:proofErr w:type="spellEnd"/>
    </w:p>
    <w:p w14:paraId="650A290A" w14:textId="77777777" w:rsidR="00565BA4" w:rsidRPr="00565BA4" w:rsidRDefault="00000000" w:rsidP="00FD2A51">
      <w:pPr>
        <w:pStyle w:val="NoSpacing"/>
        <w:ind w:firstLine="851"/>
        <w:rPr>
          <w:rFonts w:ascii="Arial" w:hAnsi="Arial" w:cs="Arial"/>
          <w:bCs/>
          <w:sz w:val="24"/>
          <w:szCs w:val="24"/>
          <w:lang w:val="en-US"/>
        </w:rPr>
      </w:pPr>
      <w:hyperlink r:id="rId8" w:history="1">
        <w:r w:rsidR="00565BA4" w:rsidRPr="00565BA4">
          <w:rPr>
            <w:rStyle w:val="Hyperlink"/>
            <w:rFonts w:ascii="Arial" w:hAnsi="Arial" w:cs="Arial"/>
            <w:bCs/>
            <w:sz w:val="24"/>
            <w:szCs w:val="24"/>
          </w:rPr>
          <w:t>е</w:t>
        </w:r>
        <w:r w:rsidR="00565BA4" w:rsidRPr="00565BA4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lissaveta.tarpanova@interpartners.bg</w:t>
        </w:r>
      </w:hyperlink>
    </w:p>
    <w:p w14:paraId="51D5448A" w14:textId="77777777" w:rsidR="00565BA4" w:rsidRPr="00565BA4" w:rsidRDefault="00565BA4" w:rsidP="00FD2A51">
      <w:pPr>
        <w:pStyle w:val="NoSpacing"/>
        <w:ind w:firstLine="851"/>
        <w:rPr>
          <w:rFonts w:ascii="Arial" w:hAnsi="Arial" w:cs="Arial"/>
          <w:bCs/>
          <w:sz w:val="24"/>
          <w:szCs w:val="24"/>
          <w:lang w:val="en-US"/>
        </w:rPr>
      </w:pPr>
      <w:r w:rsidRPr="00565BA4">
        <w:rPr>
          <w:rFonts w:ascii="Arial" w:hAnsi="Arial" w:cs="Arial"/>
          <w:bCs/>
          <w:sz w:val="24"/>
          <w:szCs w:val="24"/>
          <w:lang w:val="en-US"/>
        </w:rPr>
        <w:t>089 666 3598</w:t>
      </w:r>
    </w:p>
    <w:sectPr w:rsidR="00565BA4" w:rsidRPr="00565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0CE4" w14:textId="77777777" w:rsidR="00E4609B" w:rsidRDefault="00E4609B" w:rsidP="00565BA4">
      <w:pPr>
        <w:spacing w:after="0" w:line="240" w:lineRule="auto"/>
      </w:pPr>
      <w:r>
        <w:separator/>
      </w:r>
    </w:p>
  </w:endnote>
  <w:endnote w:type="continuationSeparator" w:id="0">
    <w:p w14:paraId="33751BD3" w14:textId="77777777" w:rsidR="00E4609B" w:rsidRDefault="00E4609B" w:rsidP="005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3F3" w14:textId="77777777" w:rsidR="00565BA4" w:rsidRDefault="0056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70E" w14:textId="77777777" w:rsidR="00565BA4" w:rsidRDefault="00565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5DE4" w14:textId="77777777" w:rsidR="00565BA4" w:rsidRDefault="0056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002D" w14:textId="77777777" w:rsidR="00E4609B" w:rsidRDefault="00E4609B" w:rsidP="00565BA4">
      <w:pPr>
        <w:spacing w:after="0" w:line="240" w:lineRule="auto"/>
      </w:pPr>
      <w:r>
        <w:separator/>
      </w:r>
    </w:p>
  </w:footnote>
  <w:footnote w:type="continuationSeparator" w:id="0">
    <w:p w14:paraId="5CD2415F" w14:textId="77777777" w:rsidR="00E4609B" w:rsidRDefault="00E4609B" w:rsidP="0056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E094" w14:textId="77777777" w:rsidR="00565BA4" w:rsidRDefault="00565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C02" w14:textId="77777777" w:rsidR="00565BA4" w:rsidRDefault="00565BA4" w:rsidP="00565BA4">
    <w:pPr>
      <w:pStyle w:val="Header"/>
      <w:jc w:val="center"/>
    </w:pPr>
    <w:r>
      <w:rPr>
        <w:noProof/>
      </w:rPr>
      <w:drawing>
        <wp:inline distT="0" distB="0" distL="0" distR="0" wp14:anchorId="03D801C8" wp14:editId="10C9180C">
          <wp:extent cx="1676400" cy="683163"/>
          <wp:effectExtent l="0" t="0" r="0" b="3175"/>
          <wp:docPr id="17679109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910982" name="Picture 1767910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63" cy="68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7BD67" w14:textId="77777777" w:rsidR="00565BA4" w:rsidRDefault="00565BA4" w:rsidP="00565BA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ABCC" w14:textId="77777777" w:rsidR="00565BA4" w:rsidRDefault="00565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0AB"/>
    <w:multiLevelType w:val="hybridMultilevel"/>
    <w:tmpl w:val="4FFE157A"/>
    <w:lvl w:ilvl="0" w:tplc="B7DE7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1F40"/>
    <w:multiLevelType w:val="multilevel"/>
    <w:tmpl w:val="0D3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E444A"/>
    <w:multiLevelType w:val="hybridMultilevel"/>
    <w:tmpl w:val="0E9CC5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9354C"/>
    <w:multiLevelType w:val="multilevel"/>
    <w:tmpl w:val="AE8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00641"/>
    <w:multiLevelType w:val="multilevel"/>
    <w:tmpl w:val="32F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5238B"/>
    <w:multiLevelType w:val="multilevel"/>
    <w:tmpl w:val="770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256179">
    <w:abstractNumId w:val="1"/>
  </w:num>
  <w:num w:numId="2" w16cid:durableId="1784808103">
    <w:abstractNumId w:val="3"/>
  </w:num>
  <w:num w:numId="3" w16cid:durableId="1864005045">
    <w:abstractNumId w:val="4"/>
  </w:num>
  <w:num w:numId="4" w16cid:durableId="1435633124">
    <w:abstractNumId w:val="5"/>
  </w:num>
  <w:num w:numId="5" w16cid:durableId="2068411485">
    <w:abstractNumId w:val="0"/>
  </w:num>
  <w:num w:numId="6" w16cid:durableId="52140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39"/>
    <w:rsid w:val="000539E3"/>
    <w:rsid w:val="00064C9E"/>
    <w:rsid w:val="000824C4"/>
    <w:rsid w:val="000E75C1"/>
    <w:rsid w:val="001525B2"/>
    <w:rsid w:val="00244A02"/>
    <w:rsid w:val="002A4794"/>
    <w:rsid w:val="00305A13"/>
    <w:rsid w:val="00330F67"/>
    <w:rsid w:val="00355EFA"/>
    <w:rsid w:val="004669E9"/>
    <w:rsid w:val="004B78EB"/>
    <w:rsid w:val="004C3654"/>
    <w:rsid w:val="00513745"/>
    <w:rsid w:val="005145BB"/>
    <w:rsid w:val="00543D1E"/>
    <w:rsid w:val="00565BA4"/>
    <w:rsid w:val="005954EC"/>
    <w:rsid w:val="005A53BB"/>
    <w:rsid w:val="00602641"/>
    <w:rsid w:val="00617A2C"/>
    <w:rsid w:val="00674BA7"/>
    <w:rsid w:val="006E1C08"/>
    <w:rsid w:val="00767A00"/>
    <w:rsid w:val="00780FC6"/>
    <w:rsid w:val="00883DF0"/>
    <w:rsid w:val="00916439"/>
    <w:rsid w:val="009411E1"/>
    <w:rsid w:val="009677D7"/>
    <w:rsid w:val="00A06383"/>
    <w:rsid w:val="00A47E10"/>
    <w:rsid w:val="00A53F34"/>
    <w:rsid w:val="00AC1661"/>
    <w:rsid w:val="00AD30CB"/>
    <w:rsid w:val="00AF09A7"/>
    <w:rsid w:val="00B81575"/>
    <w:rsid w:val="00E162AB"/>
    <w:rsid w:val="00E4609B"/>
    <w:rsid w:val="00F158EB"/>
    <w:rsid w:val="00F1778F"/>
    <w:rsid w:val="00F42D7F"/>
    <w:rsid w:val="00F45513"/>
    <w:rsid w:val="00F73678"/>
    <w:rsid w:val="00F965AF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522D0"/>
  <w15:chartTrackingRefBased/>
  <w15:docId w15:val="{CB080375-50FD-4D0A-A792-F340A2B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12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6439"/>
    <w:rPr>
      <w:i/>
      <w:iCs/>
    </w:rPr>
  </w:style>
  <w:style w:type="paragraph" w:styleId="ListParagraph">
    <w:name w:val="List Paragraph"/>
    <w:basedOn w:val="Normal"/>
    <w:uiPriority w:val="34"/>
    <w:qFormat/>
    <w:rsid w:val="00916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A13"/>
    <w:rPr>
      <w:color w:val="0563C1"/>
      <w:u w:val="single"/>
    </w:rPr>
  </w:style>
  <w:style w:type="paragraph" w:styleId="NoSpacing">
    <w:name w:val="No Spacing"/>
    <w:uiPriority w:val="1"/>
    <w:qFormat/>
    <w:rsid w:val="00FD2A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0F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24C4"/>
    <w:pPr>
      <w:spacing w:after="0" w:line="240" w:lineRule="auto"/>
      <w:ind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565B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A4"/>
  </w:style>
  <w:style w:type="paragraph" w:styleId="Footer">
    <w:name w:val="footer"/>
    <w:basedOn w:val="Normal"/>
    <w:link w:val="FooterChar"/>
    <w:uiPriority w:val="99"/>
    <w:unhideWhenUsed/>
    <w:rsid w:val="0056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lissaveta.tarpanova@interpartners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obs.bg/job/68745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</dc:creator>
  <cp:keywords/>
  <dc:description/>
  <cp:lastModifiedBy>Stella Erera</cp:lastModifiedBy>
  <cp:revision>6</cp:revision>
  <dcterms:created xsi:type="dcterms:W3CDTF">2023-06-05T07:30:00Z</dcterms:created>
  <dcterms:modified xsi:type="dcterms:W3CDTF">2023-06-09T05:17:00Z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58a138db15040bac871bd056cd74928a1c22041985d3fb0b8580332c6c93a247</vt:lpwstr>
  </property>
</Properties>
</file>