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0"/>
        <w:gridCol w:w="9023"/>
      </w:tblGrid>
      <w:tr w:rsidR="000F25C4" w:rsidRPr="00C15A79" w14:paraId="6D15CBFD" w14:textId="77777777" w:rsidTr="00AD7E11">
        <w:trPr>
          <w:trHeight w:val="993"/>
        </w:trPr>
        <w:tc>
          <w:tcPr>
            <w:tcW w:w="900" w:type="dxa"/>
            <w:vAlign w:val="center"/>
          </w:tcPr>
          <w:p w14:paraId="15E7D4CC" w14:textId="77777777" w:rsidR="000F25C4" w:rsidRPr="00C15A79" w:rsidRDefault="000F25C4" w:rsidP="00AD7E11">
            <w:pPr>
              <w:widowControl w:val="0"/>
              <w:spacing w:after="0" w:line="360" w:lineRule="auto"/>
              <w:ind w:left="-108" w:right="-59"/>
              <w:jc w:val="right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C15A79">
              <w:rPr>
                <w:rFonts w:ascii="Times New Roman" w:eastAsia="Times New Roman" w:hAnsi="Times New Roman" w:cs="Times New Roman"/>
                <w:b/>
                <w:bCs/>
                <w:noProof/>
                <w:lang w:eastAsia="zh-CN"/>
              </w:rPr>
              <w:drawing>
                <wp:inline distT="0" distB="0" distL="0" distR="0" wp14:anchorId="1B7AD052" wp14:editId="519698CE">
                  <wp:extent cx="457200" cy="42291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3" w:type="dxa"/>
          </w:tcPr>
          <w:p w14:paraId="79DB4C94" w14:textId="77777777" w:rsidR="000F25C4" w:rsidRPr="00C15A79" w:rsidRDefault="000F25C4" w:rsidP="00AD7E11">
            <w:pPr>
              <w:widowControl w:val="0"/>
              <w:pBdr>
                <w:bottom w:val="single" w:sz="18" w:space="1" w:color="auto"/>
              </w:pBdr>
              <w:spacing w:after="0" w:line="240" w:lineRule="auto"/>
              <w:ind w:left="-108" w:right="218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zh-CN"/>
              </w:rPr>
            </w:pPr>
            <w:r w:rsidRPr="00C15A79">
              <w:rPr>
                <w:rFonts w:ascii="Times New Roman" w:eastAsia="Times New Roman" w:hAnsi="Times New Roman" w:cs="Times New Roman"/>
                <w:b/>
                <w:bCs/>
                <w:spacing w:val="40"/>
                <w:sz w:val="38"/>
                <w:szCs w:val="38"/>
                <w:lang w:eastAsia="zh-CN"/>
              </w:rPr>
              <w:t>“</w:t>
            </w:r>
            <w:r w:rsidRPr="00C15A79">
              <w:rPr>
                <w:rFonts w:ascii="Times New Roman Bold" w:eastAsia="Times New Roman" w:hAnsi="Times New Roman Bold" w:cs="Times New Roman"/>
                <w:b/>
                <w:bCs/>
                <w:spacing w:val="40"/>
                <w:sz w:val="38"/>
                <w:szCs w:val="38"/>
                <w:lang w:eastAsia="zh-CN"/>
              </w:rPr>
              <w:t>АЕЦ КОЗЛОДУЙ” ЕАД, гр. Козлодуй</w:t>
            </w:r>
          </w:p>
        </w:tc>
      </w:tr>
    </w:tbl>
    <w:p w14:paraId="783F9D6C" w14:textId="5C5BF5D3" w:rsidR="000F25C4" w:rsidRPr="00D404D1" w:rsidRDefault="00D404D1" w:rsidP="000F25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0"/>
        </w:rPr>
      </w:pPr>
      <w:r w:rsidRPr="00D404D1">
        <w:rPr>
          <w:rFonts w:ascii="Times New Roman" w:eastAsia="Times New Roman" w:hAnsi="Times New Roman" w:cs="Times New Roman"/>
          <w:b/>
          <w:bCs/>
          <w:iCs/>
          <w:sz w:val="24"/>
          <w:szCs w:val="20"/>
        </w:rPr>
        <w:t>ПЕ-15/10.03.2026 г.</w:t>
      </w:r>
    </w:p>
    <w:p w14:paraId="5C6F4842" w14:textId="47F1B111" w:rsidR="003A23A6" w:rsidRDefault="003A23A6" w:rsidP="0075528A">
      <w:pPr>
        <w:widowControl w:val="0"/>
        <w:spacing w:after="0" w:line="240" w:lineRule="auto"/>
      </w:pPr>
      <w:bookmarkStart w:id="0" w:name="_Hlk159924496"/>
    </w:p>
    <w:p w14:paraId="08139DE1" w14:textId="03D501AA" w:rsidR="00D379CC" w:rsidRPr="003A23A6" w:rsidRDefault="003A23A6" w:rsidP="0075528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3A6">
        <w:rPr>
          <w:sz w:val="24"/>
          <w:szCs w:val="24"/>
        </w:rPr>
        <w:t xml:space="preserve">                                 </w:t>
      </w:r>
      <w:r w:rsidR="007D3C41">
        <w:rPr>
          <w:sz w:val="24"/>
          <w:szCs w:val="24"/>
          <w:lang w:val="en-US"/>
        </w:rPr>
        <w:t xml:space="preserve">         </w:t>
      </w:r>
      <w:r w:rsidRPr="003A23A6">
        <w:rPr>
          <w:sz w:val="24"/>
          <w:szCs w:val="24"/>
        </w:rPr>
        <w:t xml:space="preserve">  </w:t>
      </w:r>
      <w:r w:rsidR="000E08B3" w:rsidRPr="003A23A6">
        <w:rPr>
          <w:rFonts w:ascii="Times New Roman" w:eastAsia="Times New Roman" w:hAnsi="Times New Roman" w:cs="Times New Roman"/>
          <w:sz w:val="24"/>
          <w:szCs w:val="24"/>
        </w:rPr>
        <w:t>„</w:t>
      </w:r>
      <w:bookmarkEnd w:id="0"/>
      <w:r w:rsidR="00F3429C" w:rsidRPr="003A23A6">
        <w:rPr>
          <w:rFonts w:ascii="Times New Roman" w:eastAsia="Times New Roman" w:hAnsi="Times New Roman" w:cs="Times New Roman"/>
          <w:sz w:val="24"/>
          <w:szCs w:val="24"/>
        </w:rPr>
        <w:t>АЕЦ Козлодуй</w:t>
      </w:r>
      <w:r w:rsidR="000E08B3" w:rsidRPr="003A23A6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F3429C" w:rsidRPr="003A23A6">
        <w:rPr>
          <w:rFonts w:ascii="Times New Roman" w:eastAsia="Times New Roman" w:hAnsi="Times New Roman" w:cs="Times New Roman"/>
          <w:sz w:val="24"/>
          <w:szCs w:val="24"/>
        </w:rPr>
        <w:t xml:space="preserve"> ЕАД организира </w:t>
      </w:r>
      <w:r w:rsidR="0004574F" w:rsidRPr="003A23A6">
        <w:rPr>
          <w:rFonts w:ascii="Times New Roman" w:eastAsia="Times New Roman" w:hAnsi="Times New Roman" w:cs="Times New Roman"/>
          <w:sz w:val="24"/>
          <w:szCs w:val="24"/>
        </w:rPr>
        <w:t>обединен</w:t>
      </w:r>
      <w:r w:rsidR="00F3429C" w:rsidRPr="003A23A6">
        <w:rPr>
          <w:rFonts w:ascii="Times New Roman" w:eastAsia="Times New Roman" w:hAnsi="Times New Roman" w:cs="Times New Roman"/>
          <w:sz w:val="24"/>
          <w:szCs w:val="24"/>
        </w:rPr>
        <w:t xml:space="preserve"> подбор за</w:t>
      </w:r>
    </w:p>
    <w:p w14:paraId="1A5BF6D6" w14:textId="77777777" w:rsidR="005707BB" w:rsidRDefault="003C765F" w:rsidP="00D379CC">
      <w:pPr>
        <w:pStyle w:val="BodyText"/>
        <w:tabs>
          <w:tab w:val="left" w:pos="1068"/>
          <w:tab w:val="center" w:pos="4536"/>
        </w:tabs>
        <w:spacing w:before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9CC">
        <w:rPr>
          <w:rFonts w:ascii="Times New Roman" w:hAnsi="Times New Roman" w:cs="Times New Roman"/>
          <w:b/>
          <w:sz w:val="28"/>
          <w:szCs w:val="28"/>
        </w:rPr>
        <w:t>Администратор</w:t>
      </w:r>
      <w:r w:rsidR="00D379CC" w:rsidRPr="00D379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3BE982E" w14:textId="6C808ADB" w:rsidR="00D379CC" w:rsidRPr="00315690" w:rsidRDefault="00D379CC" w:rsidP="00D379CC">
      <w:pPr>
        <w:pStyle w:val="BodyText"/>
        <w:tabs>
          <w:tab w:val="left" w:pos="1068"/>
          <w:tab w:val="center" w:pos="4536"/>
        </w:tabs>
        <w:spacing w:before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690">
        <w:rPr>
          <w:rFonts w:ascii="Times New Roman" w:hAnsi="Times New Roman" w:cs="Times New Roman"/>
          <w:b/>
          <w:i/>
          <w:iCs/>
          <w:sz w:val="24"/>
          <w:szCs w:val="24"/>
        </w:rPr>
        <w:t>(сезонна работа)</w:t>
      </w:r>
    </w:p>
    <w:p w14:paraId="5665D393" w14:textId="372D127A" w:rsidR="005730D7" w:rsidRPr="007D3C41" w:rsidRDefault="00E9049D" w:rsidP="007D3C41">
      <w:pPr>
        <w:pStyle w:val="TT"/>
        <w:spacing w:line="288" w:lineRule="auto"/>
        <w:jc w:val="center"/>
        <w:rPr>
          <w:szCs w:val="24"/>
          <w:lang w:val="ru-RU"/>
        </w:rPr>
      </w:pPr>
      <w:r>
        <w:rPr>
          <w:szCs w:val="24"/>
        </w:rPr>
        <w:t xml:space="preserve">в </w:t>
      </w:r>
      <w:r w:rsidR="003C765F" w:rsidRPr="003A23A6">
        <w:rPr>
          <w:szCs w:val="24"/>
        </w:rPr>
        <w:t xml:space="preserve">дирекция </w:t>
      </w:r>
      <w:r w:rsidR="003C765F" w:rsidRPr="003A23A6">
        <w:rPr>
          <w:szCs w:val="24"/>
          <w:lang w:val="ru-RU"/>
        </w:rPr>
        <w:t>“</w:t>
      </w:r>
      <w:r w:rsidR="003C765F" w:rsidRPr="003A23A6">
        <w:rPr>
          <w:szCs w:val="24"/>
        </w:rPr>
        <w:t>Икономика и финанси</w:t>
      </w:r>
      <w:r w:rsidR="003C765F" w:rsidRPr="003A23A6">
        <w:rPr>
          <w:szCs w:val="24"/>
          <w:lang w:val="ru-RU"/>
        </w:rPr>
        <w:t>”</w:t>
      </w:r>
      <w:r w:rsidR="003C765F" w:rsidRPr="003A23A6">
        <w:rPr>
          <w:szCs w:val="24"/>
        </w:rPr>
        <w:t xml:space="preserve">, управление </w:t>
      </w:r>
      <w:r w:rsidR="003C765F" w:rsidRPr="003A23A6">
        <w:rPr>
          <w:szCs w:val="24"/>
          <w:lang w:val="ru-RU"/>
        </w:rPr>
        <w:t>“</w:t>
      </w:r>
      <w:r w:rsidR="003C765F" w:rsidRPr="003A23A6">
        <w:rPr>
          <w:szCs w:val="24"/>
        </w:rPr>
        <w:t>Допълнителни стопански дейности</w:t>
      </w:r>
      <w:r w:rsidR="003C765F" w:rsidRPr="003A23A6">
        <w:rPr>
          <w:szCs w:val="24"/>
          <w:lang w:val="ru-RU"/>
        </w:rPr>
        <w:t>”, отдел “</w:t>
      </w:r>
      <w:r w:rsidR="003C765F" w:rsidRPr="003A23A6">
        <w:rPr>
          <w:szCs w:val="24"/>
        </w:rPr>
        <w:t>Социално битово и културно обслужване</w:t>
      </w:r>
      <w:r w:rsidR="003C765F" w:rsidRPr="003A23A6">
        <w:rPr>
          <w:szCs w:val="24"/>
          <w:lang w:val="ru-RU"/>
        </w:rPr>
        <w:t xml:space="preserve">”, </w:t>
      </w:r>
      <w:r w:rsidR="007D3C41">
        <w:rPr>
          <w:szCs w:val="24"/>
          <w:lang w:val="en-US"/>
        </w:rPr>
        <w:t xml:space="preserve"> </w:t>
      </w:r>
      <w:r w:rsidR="003C765F" w:rsidRPr="003A23A6">
        <w:rPr>
          <w:b/>
          <w:bCs/>
          <w:szCs w:val="24"/>
        </w:rPr>
        <w:t xml:space="preserve">Ваканционно селище </w:t>
      </w:r>
      <w:r w:rsidR="003C765F" w:rsidRPr="003A23A6">
        <w:rPr>
          <w:b/>
          <w:bCs/>
          <w:szCs w:val="24"/>
          <w:lang w:val="en-US"/>
        </w:rPr>
        <w:t>“</w:t>
      </w:r>
      <w:r w:rsidR="003C765F" w:rsidRPr="003A23A6">
        <w:rPr>
          <w:b/>
          <w:bCs/>
          <w:szCs w:val="24"/>
        </w:rPr>
        <w:t>Кранево</w:t>
      </w:r>
      <w:r w:rsidR="003C765F" w:rsidRPr="003A23A6">
        <w:rPr>
          <w:b/>
          <w:bCs/>
          <w:szCs w:val="24"/>
          <w:lang w:val="en-US"/>
        </w:rPr>
        <w:t>”</w:t>
      </w:r>
      <w:r w:rsidR="003C765F" w:rsidRPr="003A23A6">
        <w:rPr>
          <w:b/>
          <w:bCs/>
          <w:szCs w:val="24"/>
        </w:rPr>
        <w:t xml:space="preserve"> </w:t>
      </w:r>
    </w:p>
    <w:p w14:paraId="3D530B63" w14:textId="77777777" w:rsidR="003C765F" w:rsidRPr="003A23A6" w:rsidRDefault="003C765F" w:rsidP="003C765F">
      <w:pPr>
        <w:pStyle w:val="BodyText"/>
        <w:tabs>
          <w:tab w:val="left" w:pos="708"/>
        </w:tabs>
        <w:spacing w:after="0" w:line="240" w:lineRule="auto"/>
        <w:rPr>
          <w:sz w:val="24"/>
          <w:szCs w:val="24"/>
        </w:rPr>
      </w:pPr>
    </w:p>
    <w:tbl>
      <w:tblPr>
        <w:tblW w:w="1006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5528"/>
        <w:gridCol w:w="4536"/>
      </w:tblGrid>
      <w:tr w:rsidR="00E46F1C" w:rsidRPr="003A23A6" w14:paraId="0C9C3F0A" w14:textId="77777777" w:rsidTr="00EC7238">
        <w:trPr>
          <w:trHeight w:val="6792"/>
        </w:trPr>
        <w:tc>
          <w:tcPr>
            <w:tcW w:w="5528" w:type="dxa"/>
          </w:tcPr>
          <w:p w14:paraId="35E8B121" w14:textId="6D0C3A4B" w:rsidR="00E46F1C" w:rsidRPr="003A23A6" w:rsidRDefault="00E46F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3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Вашите задължения:</w:t>
            </w:r>
          </w:p>
          <w:p w14:paraId="5E90CFEC" w14:textId="39B89714" w:rsidR="00E46F1C" w:rsidRPr="003A23A6" w:rsidRDefault="00E46F1C" w:rsidP="005707BB">
            <w:pPr>
              <w:pStyle w:val="TT"/>
              <w:widowControl w:val="0"/>
              <w:numPr>
                <w:ilvl w:val="0"/>
                <w:numId w:val="11"/>
              </w:numPr>
              <w:tabs>
                <w:tab w:val="left" w:pos="216"/>
              </w:tabs>
              <w:spacing w:line="240" w:lineRule="auto"/>
              <w:ind w:left="0" w:firstLine="0"/>
              <w:rPr>
                <w:szCs w:val="24"/>
              </w:rPr>
            </w:pPr>
            <w:bookmarkStart w:id="1" w:name="JobDescription"/>
            <w:r w:rsidRPr="003A23A6">
              <w:rPr>
                <w:szCs w:val="24"/>
              </w:rPr>
              <w:t xml:space="preserve">приемане, регистриране и настаняване </w:t>
            </w:r>
            <w:bookmarkEnd w:id="1"/>
            <w:r w:rsidRPr="003A23A6">
              <w:rPr>
                <w:szCs w:val="24"/>
              </w:rPr>
              <w:t>на почиващите</w:t>
            </w:r>
            <w:r w:rsidRPr="003A23A6">
              <w:rPr>
                <w:szCs w:val="24"/>
                <w:lang w:val="en-US"/>
              </w:rPr>
              <w:t>;</w:t>
            </w:r>
          </w:p>
          <w:p w14:paraId="5C03CDC7" w14:textId="03133866" w:rsidR="00E46F1C" w:rsidRPr="003A23A6" w:rsidRDefault="00E46F1C" w:rsidP="005707BB">
            <w:pPr>
              <w:pStyle w:val="TT"/>
              <w:widowControl w:val="0"/>
              <w:numPr>
                <w:ilvl w:val="0"/>
                <w:numId w:val="11"/>
              </w:numPr>
              <w:tabs>
                <w:tab w:val="left" w:pos="216"/>
              </w:tabs>
              <w:spacing w:line="240" w:lineRule="auto"/>
              <w:ind w:left="0" w:firstLine="0"/>
              <w:rPr>
                <w:szCs w:val="24"/>
              </w:rPr>
            </w:pPr>
            <w:r w:rsidRPr="003A23A6">
              <w:rPr>
                <w:szCs w:val="24"/>
              </w:rPr>
              <w:t>съхраняване и отговорност за постъпилите средства</w:t>
            </w:r>
            <w:r w:rsidRPr="003A23A6">
              <w:rPr>
                <w:szCs w:val="24"/>
                <w:lang w:val="en-US"/>
              </w:rPr>
              <w:t>;</w:t>
            </w:r>
          </w:p>
          <w:p w14:paraId="688B7E57" w14:textId="4AFBA804" w:rsidR="00E46F1C" w:rsidRPr="00E84488" w:rsidRDefault="00E46F1C" w:rsidP="005707BB">
            <w:pPr>
              <w:pStyle w:val="TT"/>
              <w:widowControl w:val="0"/>
              <w:numPr>
                <w:ilvl w:val="0"/>
                <w:numId w:val="11"/>
              </w:numPr>
              <w:tabs>
                <w:tab w:val="left" w:pos="216"/>
              </w:tabs>
              <w:spacing w:line="240" w:lineRule="auto"/>
              <w:ind w:left="0" w:firstLine="0"/>
              <w:rPr>
                <w:szCs w:val="24"/>
              </w:rPr>
            </w:pPr>
            <w:r w:rsidRPr="003A23A6">
              <w:rPr>
                <w:szCs w:val="24"/>
              </w:rPr>
              <w:t>изготвяне на отчети съобразно законовите изисквания и вътрешни правила</w:t>
            </w:r>
            <w:r w:rsidRPr="003A23A6">
              <w:rPr>
                <w:szCs w:val="24"/>
                <w:lang w:val="en-US"/>
              </w:rPr>
              <w:t>;</w:t>
            </w:r>
          </w:p>
          <w:p w14:paraId="33696E7B" w14:textId="30EC9C72" w:rsidR="00E46F1C" w:rsidRPr="00E84488" w:rsidRDefault="00E46F1C" w:rsidP="005707BB">
            <w:pPr>
              <w:pStyle w:val="TT"/>
              <w:widowControl w:val="0"/>
              <w:numPr>
                <w:ilvl w:val="0"/>
                <w:numId w:val="11"/>
              </w:numPr>
              <w:tabs>
                <w:tab w:val="left" w:pos="216"/>
              </w:tabs>
              <w:spacing w:line="240" w:lineRule="auto"/>
              <w:ind w:left="0" w:firstLine="0"/>
              <w:rPr>
                <w:szCs w:val="24"/>
              </w:rPr>
            </w:pPr>
            <w:r w:rsidRPr="003A23A6">
              <w:rPr>
                <w:szCs w:val="24"/>
              </w:rPr>
              <w:t>работа с касов апарат</w:t>
            </w:r>
            <w:r w:rsidRPr="003A23A6">
              <w:rPr>
                <w:szCs w:val="24"/>
                <w:lang w:val="en-US"/>
              </w:rPr>
              <w:t>;</w:t>
            </w:r>
          </w:p>
          <w:p w14:paraId="3F9579CF" w14:textId="733B6601" w:rsidR="00E46F1C" w:rsidRPr="00F430A5" w:rsidRDefault="00E46F1C" w:rsidP="005707BB">
            <w:pPr>
              <w:pStyle w:val="TT"/>
              <w:widowControl w:val="0"/>
              <w:spacing w:line="240" w:lineRule="auto"/>
              <w:ind w:firstLine="0"/>
              <w:rPr>
                <w:szCs w:val="24"/>
              </w:rPr>
            </w:pPr>
            <w:r w:rsidRPr="003A23A6">
              <w:rPr>
                <w:szCs w:val="24"/>
              </w:rPr>
              <w:t>– работа с охранителна техника</w:t>
            </w:r>
          </w:p>
          <w:p w14:paraId="38D94A28" w14:textId="77777777" w:rsidR="00E46F1C" w:rsidRDefault="00E46F1C" w:rsidP="004E668A">
            <w:pPr>
              <w:spacing w:before="120"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3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Месторабота – Ваканционно селище, </w:t>
            </w:r>
          </w:p>
          <w:p w14:paraId="5561F800" w14:textId="02FEAF6F" w:rsidR="00E46F1C" w:rsidRDefault="00E46F1C" w:rsidP="004E668A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23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A23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Кранево</w:t>
            </w:r>
          </w:p>
          <w:p w14:paraId="65735EE8" w14:textId="77777777" w:rsidR="00E46F1C" w:rsidRPr="00254417" w:rsidRDefault="00E46F1C" w:rsidP="00E46F1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2544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Очакваме Вашите:</w:t>
            </w:r>
          </w:p>
          <w:p w14:paraId="160CDD00" w14:textId="4E203398" w:rsidR="00E46F1C" w:rsidRPr="00254417" w:rsidRDefault="00E46F1C" w:rsidP="00E46F1C">
            <w:pPr>
              <w:tabs>
                <w:tab w:val="left" w:pos="454"/>
              </w:tabs>
              <w:spacing w:after="0" w:line="276" w:lineRule="auto"/>
              <w:ind w:right="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2544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Мотивационно писмо </w:t>
            </w:r>
            <w:r w:rsidRPr="0025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(кандидатите от “АЕЦ Козлодуй” ЕАД </w:t>
            </w:r>
            <w:r w:rsidRPr="0025441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zh-CN"/>
              </w:rPr>
              <w:t xml:space="preserve">задължително да го съгласуват </w:t>
            </w:r>
            <w:r w:rsidRPr="0025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с ръководителя на структурното звено, в което работят - Ръководител управление/Главен инженер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zh-CN"/>
              </w:rPr>
              <w:t>)</w:t>
            </w:r>
            <w:r w:rsidRPr="00254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;</w:t>
            </w:r>
          </w:p>
          <w:p w14:paraId="06870000" w14:textId="77777777" w:rsidR="00E46F1C" w:rsidRPr="00E72FE2" w:rsidRDefault="00E46F1C" w:rsidP="00E46F1C">
            <w:pPr>
              <w:tabs>
                <w:tab w:val="left" w:pos="454"/>
              </w:tabs>
              <w:spacing w:after="0" w:line="276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5441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2. </w:t>
            </w:r>
            <w:r w:rsidRPr="0025441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Автобиография по образец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0417BFEB" w14:textId="77777777" w:rsidR="00E46F1C" w:rsidRPr="00E72FE2" w:rsidRDefault="00E46F1C" w:rsidP="00E46F1C">
            <w:pPr>
              <w:tabs>
                <w:tab w:val="left" w:pos="454"/>
              </w:tabs>
              <w:spacing w:after="0" w:line="276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54417">
              <w:rPr>
                <w:rFonts w:ascii="Times New Roman" w:eastAsia="Times New Roman" w:hAnsi="Times New Roman" w:cs="Times New Roman"/>
                <w:sz w:val="24"/>
                <w:szCs w:val="24"/>
              </w:rPr>
              <w:t>3. Копия на документи за завършено образование и допълнителни квалификации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22884E85" w14:textId="6A321570" w:rsidR="006947AD" w:rsidRPr="005572FB" w:rsidRDefault="00E46F1C" w:rsidP="005572FB">
            <w:pPr>
              <w:widowControl w:val="0"/>
              <w:tabs>
                <w:tab w:val="left" w:pos="34"/>
              </w:tabs>
              <w:spacing w:after="0" w:line="276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544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Декларация за съгласие за обработване на лични данни за целите на подбора </w:t>
            </w:r>
            <w:r w:rsidRPr="0025441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(само за външни кандидати)</w:t>
            </w:r>
          </w:p>
        </w:tc>
        <w:tc>
          <w:tcPr>
            <w:tcW w:w="4536" w:type="dxa"/>
          </w:tcPr>
          <w:p w14:paraId="42D9EFB6" w14:textId="77777777" w:rsidR="00E46F1C" w:rsidRPr="003A23A6" w:rsidRDefault="00E46F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3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Основни изисквания:</w:t>
            </w:r>
          </w:p>
          <w:p w14:paraId="3DCDFDAC" w14:textId="42546449" w:rsidR="00E46F1C" w:rsidRPr="003A23A6" w:rsidRDefault="00E46F1C" w:rsidP="005730D7">
            <w:pPr>
              <w:widowControl w:val="0"/>
              <w:numPr>
                <w:ilvl w:val="6"/>
                <w:numId w:val="7"/>
              </w:numPr>
              <w:tabs>
                <w:tab w:val="center" w:pos="252"/>
                <w:tab w:val="left" w:pos="3060"/>
                <w:tab w:val="num" w:pos="4823"/>
              </w:tabs>
              <w:spacing w:after="0" w:line="276" w:lineRule="auto"/>
              <w:ind w:left="4823" w:hanging="48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3A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– общо; </w:t>
            </w:r>
          </w:p>
          <w:p w14:paraId="2289802F" w14:textId="74FE3FFE" w:rsidR="00E46F1C" w:rsidRPr="003A23A6" w:rsidRDefault="00E46F1C" w:rsidP="005730D7">
            <w:pPr>
              <w:widowControl w:val="0"/>
              <w:numPr>
                <w:ilvl w:val="6"/>
                <w:numId w:val="7"/>
              </w:numPr>
              <w:tabs>
                <w:tab w:val="center" w:pos="252"/>
                <w:tab w:val="left" w:pos="3060"/>
                <w:tab w:val="num" w:pos="4823"/>
              </w:tabs>
              <w:spacing w:after="0" w:line="276" w:lineRule="auto"/>
              <w:ind w:left="4823" w:hanging="48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3A6">
              <w:rPr>
                <w:rFonts w:ascii="Times New Roman" w:hAnsi="Times New Roman" w:cs="Times New Roman"/>
                <w:sz w:val="24"/>
                <w:szCs w:val="24"/>
              </w:rPr>
              <w:t>Степен – средно;</w:t>
            </w:r>
          </w:p>
          <w:p w14:paraId="1007569B" w14:textId="0365987A" w:rsidR="00E46F1C" w:rsidRPr="003A23A6" w:rsidRDefault="007C5EFE" w:rsidP="007C5EFE">
            <w:pPr>
              <w:widowControl w:val="0"/>
              <w:tabs>
                <w:tab w:val="center" w:pos="252"/>
                <w:tab w:val="left" w:pos="3060"/>
                <w:tab w:val="num" w:pos="4823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E46F1C" w:rsidRPr="003A23A6">
              <w:rPr>
                <w:rFonts w:ascii="Times New Roman" w:hAnsi="Times New Roman" w:cs="Times New Roman"/>
                <w:sz w:val="24"/>
                <w:szCs w:val="24"/>
              </w:rPr>
              <w:t xml:space="preserve">Професионален опит – за заемане на </w:t>
            </w:r>
          </w:p>
          <w:p w14:paraId="77639A00" w14:textId="1EE59759" w:rsidR="00E46F1C" w:rsidRDefault="00E46F1C" w:rsidP="005730D7">
            <w:pPr>
              <w:tabs>
                <w:tab w:val="center" w:pos="252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3A6">
              <w:rPr>
                <w:rFonts w:ascii="Times New Roman" w:hAnsi="Times New Roman" w:cs="Times New Roman"/>
                <w:sz w:val="24"/>
                <w:szCs w:val="24"/>
              </w:rPr>
              <w:t>длъжността се изисква една година трудов стаж в административни отдели в сферата на туризма</w:t>
            </w:r>
          </w:p>
          <w:p w14:paraId="4FE2B947" w14:textId="77777777" w:rsidR="00E46F1C" w:rsidRPr="003A23A6" w:rsidRDefault="00E46F1C" w:rsidP="005730D7">
            <w:pPr>
              <w:tabs>
                <w:tab w:val="center" w:pos="252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731CC" w14:textId="77777777" w:rsidR="00E46F1C" w:rsidRDefault="00E46F1C" w:rsidP="00AD19B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23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 изисквания:</w:t>
            </w:r>
          </w:p>
          <w:p w14:paraId="3DE70F7D" w14:textId="5E1DB6EA" w:rsidR="00E46F1C" w:rsidRPr="00AD19B7" w:rsidRDefault="00E46F1C" w:rsidP="00AD19B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19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3A23A6">
              <w:rPr>
                <w:rFonts w:ascii="Times New Roman" w:hAnsi="Times New Roman" w:cs="Times New Roman"/>
                <w:sz w:val="24"/>
                <w:szCs w:val="24"/>
              </w:rPr>
              <w:t xml:space="preserve">омпютърна грамотност – </w:t>
            </w:r>
            <w:r w:rsidRPr="003A23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 Office</w:t>
            </w:r>
            <w:r w:rsidRPr="003A23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449F67D" w14:textId="3ABAB3B3" w:rsidR="00E46F1C" w:rsidRPr="003A23A6" w:rsidRDefault="00E46F1C" w:rsidP="00AD19B7">
            <w:pPr>
              <w:widowControl w:val="0"/>
              <w:tabs>
                <w:tab w:val="center" w:pos="252"/>
                <w:tab w:val="left" w:pos="3060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19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3A23A6">
              <w:rPr>
                <w:rFonts w:ascii="Times New Roman" w:hAnsi="Times New Roman" w:cs="Times New Roman"/>
                <w:sz w:val="24"/>
                <w:szCs w:val="24"/>
              </w:rPr>
              <w:t>абота с касов апарат;</w:t>
            </w:r>
          </w:p>
          <w:p w14:paraId="04820F93" w14:textId="522094A9" w:rsidR="00E46F1C" w:rsidRPr="00AD19B7" w:rsidRDefault="00E46F1C" w:rsidP="00AD19B7">
            <w:pPr>
              <w:tabs>
                <w:tab w:val="center" w:pos="252"/>
              </w:tabs>
              <w:spacing w:after="0" w:line="276" w:lineRule="auto"/>
              <w:jc w:val="both"/>
              <w:rPr>
                <w:sz w:val="24"/>
                <w:szCs w:val="24"/>
              </w:rPr>
            </w:pPr>
            <w:r w:rsidRPr="00AD19B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D19B7">
              <w:rPr>
                <w:rFonts w:ascii="Times New Roman" w:hAnsi="Times New Roman" w:cs="Times New Roman"/>
                <w:sz w:val="24"/>
                <w:szCs w:val="24"/>
              </w:rPr>
              <w:t>обро владеене на английски език</w:t>
            </w:r>
          </w:p>
        </w:tc>
      </w:tr>
    </w:tbl>
    <w:p w14:paraId="002CF8E1" w14:textId="17732A16" w:rsidR="00EC7238" w:rsidRPr="0088353C" w:rsidRDefault="00EC7238" w:rsidP="0088353C">
      <w:pPr>
        <w:widowControl w:val="0"/>
        <w:tabs>
          <w:tab w:val="center" w:pos="1083"/>
          <w:tab w:val="left" w:pos="306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Ако отговаряте на посочените изисквания и тази позиция представлява интерес за Вас, моля, подайте Вашите документи до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</w:rPr>
        <w:t>2</w:t>
      </w:r>
      <w:r w:rsidR="001307AF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</w:rPr>
        <w:t>3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</w:rPr>
        <w:t>.03.2026 г.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на е-mail: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aec_podbor@npp.bg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; на адрес: 3320 гр. Козлодуй, Дом на енергетика, в стая 112 в сграда на Учебно-тренировъчен център или </w:t>
      </w:r>
      <w:r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Управителя на </w:t>
      </w:r>
      <w:r>
        <w:rPr>
          <w:rFonts w:ascii="Times New Roman" w:hAnsi="Times New Roman" w:cs="Times New Roman"/>
          <w:bCs/>
          <w:sz w:val="24"/>
          <w:szCs w:val="24"/>
        </w:rPr>
        <w:t xml:space="preserve">Ваканционно селище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“</w:t>
      </w:r>
      <w:r>
        <w:rPr>
          <w:rFonts w:ascii="Times New Roman" w:hAnsi="Times New Roman" w:cs="Times New Roman"/>
          <w:bCs/>
          <w:sz w:val="24"/>
          <w:szCs w:val="24"/>
        </w:rPr>
        <w:t>Кранево</w:t>
      </w:r>
      <w:r>
        <w:rPr>
          <w:rFonts w:ascii="Times New Roman" w:hAnsi="Times New Roman" w:cs="Times New Roman"/>
          <w:color w:val="000000"/>
          <w:sz w:val="24"/>
          <w:szCs w:val="24"/>
        </w:rPr>
        <w:t>”, телефон: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0579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66474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0579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6647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14:paraId="585479B2" w14:textId="77777777" w:rsidR="00EC7238" w:rsidRDefault="00EC7238" w:rsidP="005572FB">
      <w:pPr>
        <w:widowControl w:val="0"/>
        <w:tabs>
          <w:tab w:val="left" w:pos="567"/>
          <w:tab w:val="center" w:pos="1083"/>
          <w:tab w:val="left" w:pos="30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Кандидатите, одобрени по документи, ще бъдат поканени на среща-събеседване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и ще бъдат уведомени на посочения в документите за кандидатстване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e-mail/</w:t>
      </w:r>
      <w:r>
        <w:rPr>
          <w:rFonts w:ascii="Times New Roman" w:eastAsia="Times New Roman" w:hAnsi="Times New Roman" w:cs="Times New Roman"/>
          <w:sz w:val="24"/>
          <w:szCs w:val="24"/>
        </w:rPr>
        <w:t>телефон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</w:p>
    <w:p w14:paraId="3BCD9714" w14:textId="77777777" w:rsidR="00EC7238" w:rsidRDefault="00EC7238" w:rsidP="005572FB">
      <w:pPr>
        <w:pStyle w:val="BodyText3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До участие в среща-събеседване не се допускат кандидати, които не са предоставили всички необходими документи или предоставените документи не отговарят на посочените в обявата изисквания за заемане на длъжността.</w:t>
      </w:r>
    </w:p>
    <w:p w14:paraId="5929B454" w14:textId="77777777" w:rsidR="00EC7238" w:rsidRDefault="00EC7238" w:rsidP="005572FB">
      <w:pPr>
        <w:widowControl w:val="0"/>
        <w:tabs>
          <w:tab w:val="center" w:pos="426"/>
          <w:tab w:val="left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Предоставените от Вас лични данни ще бъдат обработвани, съгласно изискванията на Общия регламент относно защитата на данни на ЕС, единствено за целите на подбора.</w:t>
      </w:r>
    </w:p>
    <w:p w14:paraId="2654BA46" w14:textId="54D768C5" w:rsidR="00AA764E" w:rsidRPr="00EA768A" w:rsidRDefault="00EC7238" w:rsidP="00EA768A">
      <w:pPr>
        <w:widowControl w:val="0"/>
        <w:tabs>
          <w:tab w:val="center" w:pos="1083"/>
          <w:tab w:val="left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Телефони за контакти и справки: 0973/7-35-04, 0973/7-20-31, </w:t>
      </w:r>
      <w:r>
        <w:rPr>
          <w:rFonts w:ascii="Times New Roman" w:eastAsia="Times New Roman" w:hAnsi="Times New Roman" w:cs="Times New Roman"/>
          <w:sz w:val="24"/>
          <w:szCs w:val="24"/>
        </w:rPr>
        <w:t>0973/7-29-78</w:t>
      </w:r>
    </w:p>
    <w:p w14:paraId="7148CA43" w14:textId="1084673A" w:rsidR="000464F7" w:rsidRDefault="000464F7" w:rsidP="007169D3">
      <w:pPr>
        <w:widowControl w:val="0"/>
        <w:tabs>
          <w:tab w:val="center" w:pos="1083"/>
          <w:tab w:val="left" w:pos="3060"/>
        </w:tabs>
        <w:spacing w:after="12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sectPr w:rsidR="000464F7" w:rsidSect="005707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35916"/>
    <w:multiLevelType w:val="hybridMultilevel"/>
    <w:tmpl w:val="A732A256"/>
    <w:lvl w:ilvl="0" w:tplc="DB40D0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7288F"/>
    <w:multiLevelType w:val="hybridMultilevel"/>
    <w:tmpl w:val="32762B98"/>
    <w:lvl w:ilvl="0" w:tplc="752A2EB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31653"/>
    <w:multiLevelType w:val="hybridMultilevel"/>
    <w:tmpl w:val="656AF352"/>
    <w:lvl w:ilvl="0" w:tplc="DD30282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AC671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iCs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5B3229"/>
    <w:multiLevelType w:val="hybridMultilevel"/>
    <w:tmpl w:val="73D42D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72CB2"/>
    <w:multiLevelType w:val="hybridMultilevel"/>
    <w:tmpl w:val="DEE69BD6"/>
    <w:lvl w:ilvl="0" w:tplc="3DC641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D2DE2"/>
    <w:multiLevelType w:val="hybridMultilevel"/>
    <w:tmpl w:val="AEA21FB8"/>
    <w:lvl w:ilvl="0" w:tplc="AE103A9A">
      <w:numFmt w:val="bullet"/>
      <w:lvlText w:val="–"/>
      <w:lvlJc w:val="left"/>
      <w:pPr>
        <w:ind w:left="576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6" w15:restartNumberingAfterBreak="0">
    <w:nsid w:val="5E6340BB"/>
    <w:multiLevelType w:val="hybridMultilevel"/>
    <w:tmpl w:val="F0D22CFE"/>
    <w:lvl w:ilvl="0" w:tplc="4956E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F62F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2"/>
        <w:u w:val="none"/>
        <w:vertAlign w:val="baseline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1635"/>
        </w:tabs>
        <w:ind w:left="163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EF2354"/>
    <w:multiLevelType w:val="hybridMultilevel"/>
    <w:tmpl w:val="ABF0A59A"/>
    <w:lvl w:ilvl="0" w:tplc="8BEA36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C76940"/>
    <w:multiLevelType w:val="hybridMultilevel"/>
    <w:tmpl w:val="FC7CA5C8"/>
    <w:lvl w:ilvl="0" w:tplc="531EFDC4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sz w:val="22"/>
        <w:szCs w:val="22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2D4"/>
    <w:rsid w:val="00000935"/>
    <w:rsid w:val="00035036"/>
    <w:rsid w:val="0004574F"/>
    <w:rsid w:val="000464F7"/>
    <w:rsid w:val="000549B9"/>
    <w:rsid w:val="000576E7"/>
    <w:rsid w:val="0007478F"/>
    <w:rsid w:val="00074FE4"/>
    <w:rsid w:val="00090A3B"/>
    <w:rsid w:val="00090D37"/>
    <w:rsid w:val="000E08B3"/>
    <w:rsid w:val="000F234F"/>
    <w:rsid w:val="000F25C4"/>
    <w:rsid w:val="00105D5E"/>
    <w:rsid w:val="00107FFE"/>
    <w:rsid w:val="001151E5"/>
    <w:rsid w:val="001307AF"/>
    <w:rsid w:val="001475F5"/>
    <w:rsid w:val="001535BD"/>
    <w:rsid w:val="00160870"/>
    <w:rsid w:val="00175187"/>
    <w:rsid w:val="001A5D99"/>
    <w:rsid w:val="001C0322"/>
    <w:rsid w:val="001D602C"/>
    <w:rsid w:val="001E0EB9"/>
    <w:rsid w:val="00233F58"/>
    <w:rsid w:val="0024020B"/>
    <w:rsid w:val="00282BB9"/>
    <w:rsid w:val="00286974"/>
    <w:rsid w:val="00303EAB"/>
    <w:rsid w:val="00306FAB"/>
    <w:rsid w:val="0031236A"/>
    <w:rsid w:val="00315690"/>
    <w:rsid w:val="0035426F"/>
    <w:rsid w:val="00380D9D"/>
    <w:rsid w:val="003916D6"/>
    <w:rsid w:val="003A23A6"/>
    <w:rsid w:val="003C228A"/>
    <w:rsid w:val="003C765F"/>
    <w:rsid w:val="004118E7"/>
    <w:rsid w:val="0041529B"/>
    <w:rsid w:val="00417FDD"/>
    <w:rsid w:val="0043108B"/>
    <w:rsid w:val="00496A4C"/>
    <w:rsid w:val="004A6B47"/>
    <w:rsid w:val="004B630A"/>
    <w:rsid w:val="004D4F6F"/>
    <w:rsid w:val="004E668A"/>
    <w:rsid w:val="004F19C8"/>
    <w:rsid w:val="004F2E1D"/>
    <w:rsid w:val="005572FB"/>
    <w:rsid w:val="005707BB"/>
    <w:rsid w:val="005730D7"/>
    <w:rsid w:val="005D73BC"/>
    <w:rsid w:val="005F439E"/>
    <w:rsid w:val="006226B2"/>
    <w:rsid w:val="0063737B"/>
    <w:rsid w:val="00647CB2"/>
    <w:rsid w:val="0066342E"/>
    <w:rsid w:val="006947AD"/>
    <w:rsid w:val="006D0C68"/>
    <w:rsid w:val="006F7379"/>
    <w:rsid w:val="007169D3"/>
    <w:rsid w:val="0075528A"/>
    <w:rsid w:val="00792B32"/>
    <w:rsid w:val="007B1015"/>
    <w:rsid w:val="007C5EFE"/>
    <w:rsid w:val="007D3C41"/>
    <w:rsid w:val="007F3725"/>
    <w:rsid w:val="0080142E"/>
    <w:rsid w:val="0083285A"/>
    <w:rsid w:val="0088353C"/>
    <w:rsid w:val="008910C1"/>
    <w:rsid w:val="008A44FC"/>
    <w:rsid w:val="008D76B8"/>
    <w:rsid w:val="008E2B4F"/>
    <w:rsid w:val="008F61B7"/>
    <w:rsid w:val="009026E5"/>
    <w:rsid w:val="00974817"/>
    <w:rsid w:val="009839F9"/>
    <w:rsid w:val="009A6647"/>
    <w:rsid w:val="00A037CE"/>
    <w:rsid w:val="00A132E5"/>
    <w:rsid w:val="00A4097A"/>
    <w:rsid w:val="00A542AE"/>
    <w:rsid w:val="00AA5CF4"/>
    <w:rsid w:val="00AA764E"/>
    <w:rsid w:val="00AD19B7"/>
    <w:rsid w:val="00AF1D63"/>
    <w:rsid w:val="00AF5297"/>
    <w:rsid w:val="00B01B55"/>
    <w:rsid w:val="00B11C3B"/>
    <w:rsid w:val="00B143A6"/>
    <w:rsid w:val="00BA7EB4"/>
    <w:rsid w:val="00BF12FE"/>
    <w:rsid w:val="00C239CE"/>
    <w:rsid w:val="00C74A60"/>
    <w:rsid w:val="00CA0FCD"/>
    <w:rsid w:val="00CB2951"/>
    <w:rsid w:val="00CC23D5"/>
    <w:rsid w:val="00CE58D8"/>
    <w:rsid w:val="00D379CC"/>
    <w:rsid w:val="00D404D1"/>
    <w:rsid w:val="00D42693"/>
    <w:rsid w:val="00D503B1"/>
    <w:rsid w:val="00D672D4"/>
    <w:rsid w:val="00D81E79"/>
    <w:rsid w:val="00D8794B"/>
    <w:rsid w:val="00D968BE"/>
    <w:rsid w:val="00DB758C"/>
    <w:rsid w:val="00DE0AC7"/>
    <w:rsid w:val="00DF7881"/>
    <w:rsid w:val="00E0388B"/>
    <w:rsid w:val="00E201A4"/>
    <w:rsid w:val="00E46F1C"/>
    <w:rsid w:val="00E735D8"/>
    <w:rsid w:val="00E84488"/>
    <w:rsid w:val="00E9049D"/>
    <w:rsid w:val="00EA768A"/>
    <w:rsid w:val="00EC542C"/>
    <w:rsid w:val="00EC7238"/>
    <w:rsid w:val="00F20BF4"/>
    <w:rsid w:val="00F3429C"/>
    <w:rsid w:val="00F34560"/>
    <w:rsid w:val="00F430A5"/>
    <w:rsid w:val="00F44F4F"/>
    <w:rsid w:val="00FB7ECA"/>
    <w:rsid w:val="00FD6E7E"/>
    <w:rsid w:val="00FF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1390E"/>
  <w15:chartTrackingRefBased/>
  <w15:docId w15:val="{EF679BE7-513A-4E62-B649-C061D48F3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5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unhideWhenUsed/>
    <w:rsid w:val="000F25C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0F25C4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0F25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F25C4"/>
  </w:style>
  <w:style w:type="paragraph" w:styleId="ListParagraph">
    <w:name w:val="List Paragraph"/>
    <w:basedOn w:val="Normal"/>
    <w:uiPriority w:val="34"/>
    <w:qFormat/>
    <w:rsid w:val="00A542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869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69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69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9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974"/>
    <w:rPr>
      <w:b/>
      <w:bCs/>
      <w:sz w:val="20"/>
      <w:szCs w:val="20"/>
    </w:rPr>
  </w:style>
  <w:style w:type="paragraph" w:customStyle="1" w:styleId="TT">
    <w:name w:val="TT"/>
    <w:basedOn w:val="Normal"/>
    <w:rsid w:val="003C765F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basedOn w:val="DefaultParagraphFont"/>
    <w:qFormat/>
    <w:rsid w:val="003C76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Kozloduy NPP Plc.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Пенева, Нели А.</dc:creator>
  <cp:keywords/>
  <dc:description/>
  <cp:lastModifiedBy>Пенева, Нели А.</cp:lastModifiedBy>
  <cp:revision>57</cp:revision>
  <cp:lastPrinted>2024-02-19T13:54:00Z</cp:lastPrinted>
  <dcterms:created xsi:type="dcterms:W3CDTF">2024-03-01T08:41:00Z</dcterms:created>
  <dcterms:modified xsi:type="dcterms:W3CDTF">2026-03-10T13:47:00Z</dcterms:modified>
</cp:coreProperties>
</file>