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9023"/>
      </w:tblGrid>
      <w:tr w:rsidR="000F25C4" w:rsidRPr="00C15A79" w14:paraId="1F72DDB5" w14:textId="77777777" w:rsidTr="00AD7E11">
        <w:trPr>
          <w:trHeight w:val="993"/>
        </w:trPr>
        <w:tc>
          <w:tcPr>
            <w:tcW w:w="900" w:type="dxa"/>
            <w:vAlign w:val="center"/>
          </w:tcPr>
          <w:p w14:paraId="486CF161" w14:textId="77777777" w:rsidR="000F25C4" w:rsidRPr="00C15A79" w:rsidRDefault="000F25C4" w:rsidP="00AD7E11">
            <w:pPr>
              <w:widowControl w:val="0"/>
              <w:spacing w:after="0" w:line="36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noProof/>
                <w:lang w:eastAsia="zh-CN"/>
              </w:rPr>
              <w:drawing>
                <wp:inline distT="0" distB="0" distL="0" distR="0" wp14:anchorId="426EFF70" wp14:editId="374A55C9">
                  <wp:extent cx="457200" cy="422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14:paraId="1674F1F4" w14:textId="77777777" w:rsidR="000F25C4" w:rsidRPr="00C15A79" w:rsidRDefault="000F25C4" w:rsidP="00AD7E11">
            <w:pPr>
              <w:widowControl w:val="0"/>
              <w:pBdr>
                <w:bottom w:val="single" w:sz="18" w:space="1" w:color="auto"/>
              </w:pBdr>
              <w:spacing w:after="0" w:line="240" w:lineRule="auto"/>
              <w:ind w:left="-108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spacing w:val="40"/>
                <w:sz w:val="38"/>
                <w:szCs w:val="38"/>
                <w:lang w:eastAsia="zh-CN"/>
              </w:rPr>
              <w:t>“</w:t>
            </w:r>
            <w:r w:rsidRPr="00C15A79">
              <w:rPr>
                <w:rFonts w:ascii="Times New Roman Bold" w:eastAsia="Times New Roman" w:hAnsi="Times New Roman Bold" w:cs="Times New Roman"/>
                <w:b/>
                <w:bCs/>
                <w:spacing w:val="40"/>
                <w:sz w:val="38"/>
                <w:szCs w:val="38"/>
                <w:lang w:eastAsia="zh-CN"/>
              </w:rPr>
              <w:t>АЕЦ КОЗЛОДУЙ” ЕАД, гр. Козлодуй</w:t>
            </w:r>
          </w:p>
        </w:tc>
      </w:tr>
    </w:tbl>
    <w:p w14:paraId="14B027D9" w14:textId="7AB12F20" w:rsidR="000F25C4" w:rsidRPr="0017015D" w:rsidRDefault="0017015D" w:rsidP="000F25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x-none"/>
        </w:rPr>
      </w:pPr>
      <w:r w:rsidRPr="0017015D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x-none"/>
        </w:rPr>
        <w:t>ПЕ-1</w:t>
      </w:r>
      <w:r w:rsidR="00515FBC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3</w:t>
      </w:r>
      <w:r w:rsidRPr="0017015D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x-none"/>
        </w:rPr>
        <w:t>/10.03.2026 г.</w:t>
      </w:r>
    </w:p>
    <w:p w14:paraId="44F5610F" w14:textId="7583B72C" w:rsidR="00647CB2" w:rsidRDefault="00F3429C" w:rsidP="00F342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x-none"/>
        </w:rPr>
        <w:t xml:space="preserve"> </w:t>
      </w:r>
    </w:p>
    <w:p w14:paraId="5FB96443" w14:textId="2B4F423B" w:rsidR="00673E72" w:rsidRPr="00B76B42" w:rsidRDefault="00284019" w:rsidP="00673E72">
      <w:pPr>
        <w:pStyle w:val="BodyText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76B42">
        <w:rPr>
          <w:rFonts w:ascii="Times New Roman" w:hAnsi="Times New Roman" w:cs="Times New Roman"/>
          <w:sz w:val="24"/>
          <w:szCs w:val="24"/>
        </w:rPr>
        <w:t>„</w:t>
      </w:r>
      <w:r w:rsidR="00673E72" w:rsidRPr="00B76B42">
        <w:rPr>
          <w:rFonts w:ascii="Times New Roman" w:hAnsi="Times New Roman" w:cs="Times New Roman"/>
          <w:sz w:val="24"/>
          <w:szCs w:val="24"/>
        </w:rPr>
        <w:t xml:space="preserve">АЕЦ Козлодуй” ЕАД организира </w:t>
      </w:r>
      <w:r w:rsidR="0061585F" w:rsidRPr="00B76B42">
        <w:rPr>
          <w:rFonts w:ascii="Times New Roman" w:hAnsi="Times New Roman" w:cs="Times New Roman"/>
          <w:sz w:val="24"/>
          <w:szCs w:val="24"/>
        </w:rPr>
        <w:t>обединен</w:t>
      </w:r>
      <w:r w:rsidR="00673E72" w:rsidRPr="00B76B42">
        <w:rPr>
          <w:rFonts w:ascii="Times New Roman" w:hAnsi="Times New Roman" w:cs="Times New Roman"/>
          <w:sz w:val="24"/>
          <w:szCs w:val="24"/>
        </w:rPr>
        <w:t xml:space="preserve"> подбор</w:t>
      </w:r>
      <w:r w:rsidR="00673E72" w:rsidRPr="00B76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E72" w:rsidRPr="00B76B42">
        <w:rPr>
          <w:rFonts w:ascii="Times New Roman" w:hAnsi="Times New Roman" w:cs="Times New Roman"/>
          <w:bCs/>
          <w:sz w:val="24"/>
          <w:szCs w:val="24"/>
        </w:rPr>
        <w:t>з</w:t>
      </w:r>
      <w:r w:rsidR="00A11543" w:rsidRPr="00B76B4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673E72" w:rsidRPr="00B76B42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26807DB" w14:textId="77777777" w:rsidR="002F3ABC" w:rsidRDefault="00673E72" w:rsidP="002F3ABC">
      <w:pPr>
        <w:pStyle w:val="TT"/>
        <w:spacing w:before="120" w:after="120" w:line="240" w:lineRule="auto"/>
        <w:jc w:val="center"/>
        <w:rPr>
          <w:b/>
          <w:sz w:val="28"/>
          <w:szCs w:val="28"/>
        </w:rPr>
      </w:pPr>
      <w:r w:rsidRPr="0003478E">
        <w:rPr>
          <w:b/>
          <w:sz w:val="28"/>
          <w:szCs w:val="28"/>
        </w:rPr>
        <w:t>Готвач</w:t>
      </w:r>
      <w:r w:rsidR="009A794A" w:rsidRPr="0003478E">
        <w:rPr>
          <w:b/>
          <w:sz w:val="28"/>
          <w:szCs w:val="28"/>
        </w:rPr>
        <w:t xml:space="preserve"> </w:t>
      </w:r>
    </w:p>
    <w:p w14:paraId="66485998" w14:textId="0E976E1D" w:rsidR="00673E72" w:rsidRPr="0003478E" w:rsidRDefault="009A794A" w:rsidP="002F3ABC">
      <w:pPr>
        <w:pStyle w:val="TT"/>
        <w:spacing w:before="120" w:after="120" w:line="240" w:lineRule="auto"/>
        <w:jc w:val="center"/>
        <w:rPr>
          <w:b/>
          <w:szCs w:val="24"/>
        </w:rPr>
      </w:pPr>
      <w:r w:rsidRPr="0003478E">
        <w:rPr>
          <w:b/>
          <w:i/>
          <w:szCs w:val="24"/>
        </w:rPr>
        <w:t>(сезонна работа)</w:t>
      </w:r>
    </w:p>
    <w:p w14:paraId="7657FEEE" w14:textId="678B0FF6" w:rsidR="00673E72" w:rsidRPr="0072472E" w:rsidRDefault="00FE2EDD" w:rsidP="0072472E">
      <w:pPr>
        <w:pStyle w:val="TT"/>
        <w:spacing w:line="288" w:lineRule="auto"/>
        <w:jc w:val="center"/>
        <w:rPr>
          <w:szCs w:val="24"/>
          <w:lang w:val="ru-RU"/>
        </w:rPr>
      </w:pPr>
      <w:r>
        <w:rPr>
          <w:szCs w:val="24"/>
        </w:rPr>
        <w:t xml:space="preserve">в </w:t>
      </w:r>
      <w:r w:rsidR="00673E72" w:rsidRPr="00B76B42">
        <w:rPr>
          <w:szCs w:val="24"/>
        </w:rPr>
        <w:t xml:space="preserve">дирекция </w:t>
      </w:r>
      <w:r w:rsidR="00673E72" w:rsidRPr="00B76B42">
        <w:rPr>
          <w:szCs w:val="24"/>
          <w:lang w:val="ru-RU"/>
        </w:rPr>
        <w:t>“</w:t>
      </w:r>
      <w:r w:rsidR="00673E72" w:rsidRPr="00B76B42">
        <w:rPr>
          <w:szCs w:val="24"/>
        </w:rPr>
        <w:t>Икономика и финанси</w:t>
      </w:r>
      <w:r w:rsidR="00673E72" w:rsidRPr="00B76B42">
        <w:rPr>
          <w:szCs w:val="24"/>
          <w:lang w:val="ru-RU"/>
        </w:rPr>
        <w:t>”</w:t>
      </w:r>
      <w:r w:rsidR="00673E72" w:rsidRPr="00B76B42">
        <w:rPr>
          <w:szCs w:val="24"/>
        </w:rPr>
        <w:t xml:space="preserve">, управление </w:t>
      </w:r>
      <w:r w:rsidR="00673E72" w:rsidRPr="00B76B42">
        <w:rPr>
          <w:szCs w:val="24"/>
          <w:lang w:val="ru-RU"/>
        </w:rPr>
        <w:t>“</w:t>
      </w:r>
      <w:r w:rsidR="00673E72" w:rsidRPr="00B76B42">
        <w:rPr>
          <w:szCs w:val="24"/>
        </w:rPr>
        <w:t>Допълнителни стопански дейности</w:t>
      </w:r>
      <w:r w:rsidR="00673E72" w:rsidRPr="00B76B42">
        <w:rPr>
          <w:szCs w:val="24"/>
          <w:lang w:val="ru-RU"/>
        </w:rPr>
        <w:t>”, отдел “</w:t>
      </w:r>
      <w:r w:rsidR="00673E72" w:rsidRPr="00B76B42">
        <w:rPr>
          <w:szCs w:val="24"/>
        </w:rPr>
        <w:t>Социално битово и културно обслужване</w:t>
      </w:r>
      <w:r w:rsidR="00673E72" w:rsidRPr="00B76B42">
        <w:rPr>
          <w:szCs w:val="24"/>
          <w:lang w:val="ru-RU"/>
        </w:rPr>
        <w:t xml:space="preserve">”, </w:t>
      </w:r>
      <w:r w:rsidR="00EA2F16" w:rsidRPr="00B76B42">
        <w:rPr>
          <w:b/>
          <w:bCs/>
          <w:szCs w:val="24"/>
        </w:rPr>
        <w:t>В</w:t>
      </w:r>
      <w:r w:rsidR="00673E72" w:rsidRPr="00B76B42">
        <w:rPr>
          <w:b/>
          <w:bCs/>
          <w:szCs w:val="24"/>
        </w:rPr>
        <w:t xml:space="preserve">аканционно селище </w:t>
      </w:r>
      <w:r w:rsidR="00673E72" w:rsidRPr="00B76B42">
        <w:rPr>
          <w:b/>
          <w:bCs/>
          <w:szCs w:val="24"/>
          <w:lang w:val="en-US"/>
        </w:rPr>
        <w:t>“</w:t>
      </w:r>
      <w:r w:rsidR="00673E72" w:rsidRPr="00B76B42">
        <w:rPr>
          <w:b/>
          <w:bCs/>
          <w:szCs w:val="24"/>
        </w:rPr>
        <w:t>Кранево</w:t>
      </w:r>
      <w:r w:rsidR="00673E72" w:rsidRPr="00B76B42">
        <w:rPr>
          <w:b/>
          <w:bCs/>
          <w:szCs w:val="24"/>
          <w:lang w:val="en-US"/>
        </w:rPr>
        <w:t>”</w:t>
      </w:r>
    </w:p>
    <w:p w14:paraId="725429C5" w14:textId="77777777" w:rsidR="00EA2F16" w:rsidRPr="00B76B42" w:rsidRDefault="00EA2F16" w:rsidP="00C75248">
      <w:pPr>
        <w:pStyle w:val="TT"/>
        <w:spacing w:line="288" w:lineRule="auto"/>
        <w:jc w:val="center"/>
        <w:rPr>
          <w:b/>
          <w:i/>
          <w:szCs w:val="24"/>
        </w:rPr>
      </w:pPr>
    </w:p>
    <w:tbl>
      <w:tblPr>
        <w:tblW w:w="102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4B50BD" w:rsidRPr="00B76B42" w14:paraId="7F449657" w14:textId="77777777" w:rsidTr="00395B31">
        <w:trPr>
          <w:trHeight w:val="5936"/>
        </w:trPr>
        <w:tc>
          <w:tcPr>
            <w:tcW w:w="5954" w:type="dxa"/>
          </w:tcPr>
          <w:p w14:paraId="28DBF04A" w14:textId="6FFB9D34" w:rsidR="004B50BD" w:rsidRPr="00B76B42" w:rsidRDefault="004B50BD" w:rsidP="00EA2F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b/>
                <w:sz w:val="24"/>
                <w:szCs w:val="24"/>
              </w:rPr>
              <w:t>Вашите задължения:</w:t>
            </w:r>
            <w:bookmarkStart w:id="0" w:name="JobDescription"/>
          </w:p>
          <w:p w14:paraId="3A6D2F11" w14:textId="77777777" w:rsidR="004B50BD" w:rsidRPr="00B76B42" w:rsidRDefault="004B50BD" w:rsidP="007F3E17">
            <w:pPr>
              <w:pStyle w:val="ListParagraph"/>
              <w:tabs>
                <w:tab w:val="left" w:pos="357"/>
              </w:tabs>
              <w:spacing w:line="240" w:lineRule="auto"/>
              <w:ind w:lef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 xml:space="preserve">– приемане и подготовка на хранителните продукти, суровини и полуфабрикати; </w:t>
            </w:r>
            <w:bookmarkEnd w:id="0"/>
          </w:p>
          <w:p w14:paraId="7D37E2DF" w14:textId="77777777" w:rsidR="004B50BD" w:rsidRPr="00B76B42" w:rsidRDefault="004B50BD" w:rsidP="000C6D56">
            <w:pPr>
              <w:pStyle w:val="ListParagraph"/>
              <w:numPr>
                <w:ilvl w:val="0"/>
                <w:numId w:val="12"/>
              </w:numPr>
              <w:tabs>
                <w:tab w:val="left" w:pos="74"/>
                <w:tab w:val="left" w:pos="357"/>
              </w:tabs>
              <w:spacing w:line="240" w:lineRule="auto"/>
              <w:ind w:left="32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 xml:space="preserve">следене на сроковете на годност на стоките и правилното им съхранение; </w:t>
            </w:r>
          </w:p>
          <w:p w14:paraId="04ADB2A4" w14:textId="1E7C523F" w:rsidR="004B50BD" w:rsidRPr="00B76B42" w:rsidRDefault="004B50BD" w:rsidP="000C6D56">
            <w:pPr>
              <w:pStyle w:val="ListParagraph"/>
              <w:numPr>
                <w:ilvl w:val="0"/>
                <w:numId w:val="12"/>
              </w:numPr>
              <w:tabs>
                <w:tab w:val="left" w:pos="74"/>
                <w:tab w:val="left" w:pos="357"/>
              </w:tabs>
              <w:spacing w:line="240" w:lineRule="auto"/>
              <w:ind w:left="32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>участие във всички дейности по приготвяне на ястия за пряка консумация</w:t>
            </w:r>
          </w:p>
          <w:p w14:paraId="7C2411B0" w14:textId="77777777" w:rsidR="004B50BD" w:rsidRDefault="004B50BD" w:rsidP="00EA2F16">
            <w:pPr>
              <w:pStyle w:val="TT"/>
              <w:widowControl w:val="0"/>
              <w:tabs>
                <w:tab w:val="left" w:pos="1026"/>
              </w:tabs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B76B42">
              <w:rPr>
                <w:b/>
                <w:szCs w:val="24"/>
              </w:rPr>
              <w:t xml:space="preserve">Месторабота – Ваканционно селище, </w:t>
            </w:r>
          </w:p>
          <w:p w14:paraId="2CC4E4D8" w14:textId="23B4E665" w:rsidR="004B50BD" w:rsidRPr="004B50BD" w:rsidRDefault="004B50BD" w:rsidP="004B50BD">
            <w:pPr>
              <w:pStyle w:val="TT"/>
              <w:widowControl w:val="0"/>
              <w:tabs>
                <w:tab w:val="left" w:pos="1026"/>
              </w:tabs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B76B42">
              <w:rPr>
                <w:b/>
                <w:szCs w:val="24"/>
              </w:rPr>
              <w:t>с. Кранево</w:t>
            </w:r>
          </w:p>
          <w:p w14:paraId="5450845C" w14:textId="77777777" w:rsidR="004B50BD" w:rsidRPr="00254417" w:rsidRDefault="004B50BD" w:rsidP="00C610BB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Очакваме Вашите:</w:t>
            </w:r>
          </w:p>
          <w:p w14:paraId="2FF2AB1E" w14:textId="77777777" w:rsidR="004B50BD" w:rsidRPr="00254417" w:rsidRDefault="004B50BD" w:rsidP="004B50BD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Мотивационно писмо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(кандидатите от “АЕЦ Козлодуй” ЕАД </w:t>
            </w:r>
            <w:r w:rsidRPr="00254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задължително да го съгласуват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 ръководителя на структурното звено, в което работят - Ръководител управление/Главен инженер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)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;</w:t>
            </w:r>
          </w:p>
          <w:p w14:paraId="0B9B74BE" w14:textId="77777777" w:rsidR="004B50BD" w:rsidRPr="00E72FE2" w:rsidRDefault="004B50BD" w:rsidP="004B50BD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Автобиография по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5DA6481" w14:textId="77777777" w:rsidR="004B50BD" w:rsidRPr="00E72FE2" w:rsidRDefault="004B50BD" w:rsidP="004B50BD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3. Копия на документи за завършено образование и допълнителни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B4D6A25" w14:textId="77777777" w:rsidR="004B50BD" w:rsidRDefault="004B50BD" w:rsidP="002E0C87">
            <w:pPr>
              <w:tabs>
                <w:tab w:val="left" w:pos="318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Декларация за съгласие за обработване на лични данни за целите на подбора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(само за външни кандидати)</w:t>
            </w:r>
          </w:p>
          <w:p w14:paraId="52F13A7B" w14:textId="51AFAB5A" w:rsidR="00380DC8" w:rsidRPr="00B76B42" w:rsidRDefault="00380DC8" w:rsidP="002E0C87">
            <w:pPr>
              <w:tabs>
                <w:tab w:val="left" w:pos="318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8D4C50" w14:textId="77777777" w:rsidR="004B50BD" w:rsidRPr="00B76B42" w:rsidRDefault="004B50BD" w:rsidP="00EA2F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изисквания:</w:t>
            </w:r>
          </w:p>
          <w:p w14:paraId="7AB5779E" w14:textId="209BFB13" w:rsidR="004B50BD" w:rsidRPr="00B76B42" w:rsidRDefault="004B50BD" w:rsidP="00EA2F16">
            <w:pPr>
              <w:numPr>
                <w:ilvl w:val="0"/>
                <w:numId w:val="7"/>
              </w:numPr>
              <w:tabs>
                <w:tab w:val="left" w:pos="321"/>
                <w:tab w:val="center" w:pos="1083"/>
                <w:tab w:val="left" w:pos="3060"/>
              </w:tabs>
              <w:spacing w:before="60" w:after="0" w:line="240" w:lineRule="auto"/>
              <w:ind w:right="113" w:hanging="28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>Образование – общо</w:t>
            </w:r>
            <w:r w:rsidR="00B14A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BAF172" w14:textId="1AFBDB13" w:rsidR="004B50BD" w:rsidRPr="00B76B42" w:rsidRDefault="004B50BD" w:rsidP="00EA2F16">
            <w:pPr>
              <w:numPr>
                <w:ilvl w:val="0"/>
                <w:numId w:val="7"/>
              </w:numPr>
              <w:tabs>
                <w:tab w:val="left" w:pos="321"/>
                <w:tab w:val="center" w:pos="1083"/>
                <w:tab w:val="left" w:pos="3060"/>
              </w:tabs>
              <w:spacing w:before="60" w:after="0" w:line="240" w:lineRule="auto"/>
              <w:ind w:right="113" w:hanging="28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>Степен – средно</w:t>
            </w:r>
            <w:r w:rsidR="00B14A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CD5E70" w14:textId="398E668F" w:rsidR="004B50BD" w:rsidRPr="00B76B42" w:rsidRDefault="004B50BD" w:rsidP="00EA2F16">
            <w:pPr>
              <w:widowControl w:val="0"/>
              <w:numPr>
                <w:ilvl w:val="0"/>
                <w:numId w:val="7"/>
              </w:numPr>
              <w:tabs>
                <w:tab w:val="center" w:pos="321"/>
                <w:tab w:val="left" w:pos="3060"/>
              </w:tabs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>Професионален опит – за заемане на длъжността се изисква 1 година професионален опит</w:t>
            </w:r>
          </w:p>
          <w:p w14:paraId="2B77D4D8" w14:textId="2F2D3604" w:rsidR="004B50BD" w:rsidRPr="00B76B42" w:rsidRDefault="004B50BD" w:rsidP="00EA2F16">
            <w:pPr>
              <w:tabs>
                <w:tab w:val="center" w:pos="252"/>
              </w:tabs>
              <w:spacing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B46B" w14:textId="23EE80A6" w:rsidR="004B50BD" w:rsidRPr="00B76B42" w:rsidRDefault="004B50BD" w:rsidP="00EA2F16">
            <w:pPr>
              <w:tabs>
                <w:tab w:val="center" w:pos="25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Друго</w:t>
            </w:r>
            <w:proofErr w:type="spellEnd"/>
            <w:r w:rsidRPr="00B76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изискване</w:t>
            </w:r>
            <w:proofErr w:type="spellEnd"/>
            <w:r w:rsidRPr="00B76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7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завършен</w:t>
            </w:r>
            <w:proofErr w:type="spellEnd"/>
            <w:r w:rsidRPr="00B76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курс за </w:t>
            </w:r>
            <w:proofErr w:type="spellStart"/>
            <w:r w:rsidRPr="00B76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професионална</w:t>
            </w:r>
            <w:proofErr w:type="spellEnd"/>
            <w:r w:rsidRPr="00B76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квалификация за </w:t>
            </w:r>
            <w:proofErr w:type="spellStart"/>
            <w:r w:rsidRPr="00B76B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готвач</w:t>
            </w:r>
            <w:proofErr w:type="spellEnd"/>
          </w:p>
          <w:p w14:paraId="185B3D1F" w14:textId="77777777" w:rsidR="004B50BD" w:rsidRPr="00B76B42" w:rsidRDefault="004B50BD" w:rsidP="00EA2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5F228" w14:textId="5B30CC06" w:rsidR="00395B31" w:rsidRPr="00395B31" w:rsidRDefault="00395B31" w:rsidP="00395B31">
      <w:pPr>
        <w:widowControl w:val="0"/>
        <w:tabs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Ако отговаряте на посочените изисквания и тази позиция представлява интерес за Вас, моля, подайте Вашите документи до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2</w:t>
      </w:r>
      <w:r w:rsidR="00194E46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.03.2026 г.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е-mail: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aec_podbor@npp.bg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на адрес: 3320 гр. Козлодуй, Дом на енергетика, в стая 112 в сграда на Учебно-тренировъчен център или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Управителя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Ваканционно селище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Кранево</w:t>
      </w:r>
      <w:r>
        <w:rPr>
          <w:rFonts w:ascii="Times New Roman" w:hAnsi="Times New Roman" w:cs="Times New Roman"/>
          <w:color w:val="000000"/>
          <w:sz w:val="24"/>
          <w:szCs w:val="24"/>
        </w:rPr>
        <w:t>”, телефон: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7E7ECC8" w14:textId="77777777" w:rsidR="00395B31" w:rsidRDefault="00395B31" w:rsidP="00395B31">
      <w:pPr>
        <w:widowControl w:val="0"/>
        <w:tabs>
          <w:tab w:val="left" w:pos="567"/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Кандидатите, одобрени по документи, ще бъдат поканени на среща-събеседване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ще бъдат уведомени на посочения в документите за кандидатстване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e-mail/</w:t>
      </w: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7737F10" w14:textId="596A9F46" w:rsidR="00395B31" w:rsidRDefault="004C43CF" w:rsidP="00395B31">
      <w:pPr>
        <w:pStyle w:val="BodyText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395B31">
        <w:rPr>
          <w:rFonts w:ascii="Times New Roman" w:eastAsia="Times New Roman" w:hAnsi="Times New Roman" w:cs="Times New Roman"/>
          <w:b/>
          <w:noProof/>
          <w:sz w:val="24"/>
          <w:szCs w:val="24"/>
        </w:rPr>
        <w:t>До участие в среща-събеседване не се допускат кандидати, които не са предоставили всички необходими документи или предоставените документи не отговарят на посочените в обявата изисквания за заемане на длъжността.</w:t>
      </w:r>
    </w:p>
    <w:p w14:paraId="64DE4A73" w14:textId="77777777" w:rsidR="00395B31" w:rsidRDefault="00395B31" w:rsidP="00395B31">
      <w:pPr>
        <w:widowControl w:val="0"/>
        <w:tabs>
          <w:tab w:val="center" w:pos="426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Предоставените от Вас лични данни ще бъдат обработвани, съгласно изискванията на Общия регламент относно защитата на данни на ЕС, единствено за целите на подбора.</w:t>
      </w:r>
    </w:p>
    <w:p w14:paraId="3EDAFC1D" w14:textId="77777777" w:rsidR="00395B31" w:rsidRDefault="00395B31" w:rsidP="00395B31">
      <w:pPr>
        <w:widowControl w:val="0"/>
        <w:tabs>
          <w:tab w:val="center" w:pos="1083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Телефони за контакти и справки: 0973/7-35-04, 0973/7-20-31, </w:t>
      </w:r>
      <w:r>
        <w:rPr>
          <w:rFonts w:ascii="Times New Roman" w:eastAsia="Times New Roman" w:hAnsi="Times New Roman" w:cs="Times New Roman"/>
          <w:sz w:val="24"/>
          <w:szCs w:val="24"/>
        </w:rPr>
        <w:t>0973/7-29-78</w:t>
      </w:r>
    </w:p>
    <w:p w14:paraId="1F4C0395" w14:textId="12989C29" w:rsidR="00A400E5" w:rsidRDefault="00A400E5" w:rsidP="00395B31">
      <w:pPr>
        <w:widowControl w:val="0"/>
        <w:tabs>
          <w:tab w:val="center" w:pos="1083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AB95E8" w14:textId="77777777" w:rsidR="00395B31" w:rsidRDefault="00395B31" w:rsidP="00395B31">
      <w:pPr>
        <w:widowControl w:val="0"/>
        <w:tabs>
          <w:tab w:val="center" w:pos="1083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44E0C0" w14:textId="13725582" w:rsidR="00AA764E" w:rsidRDefault="00AA764E" w:rsidP="00710D69">
      <w:pPr>
        <w:widowControl w:val="0"/>
        <w:tabs>
          <w:tab w:val="center" w:pos="1083"/>
          <w:tab w:val="left" w:pos="3060"/>
        </w:tabs>
        <w:spacing w:after="120" w:line="240" w:lineRule="auto"/>
      </w:pPr>
    </w:p>
    <w:sectPr w:rsidR="00AA764E" w:rsidSect="00523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562E"/>
    <w:multiLevelType w:val="hybridMultilevel"/>
    <w:tmpl w:val="5C50C3AE"/>
    <w:lvl w:ilvl="0" w:tplc="192CED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31653"/>
    <w:multiLevelType w:val="hybridMultilevel"/>
    <w:tmpl w:val="656AF352"/>
    <w:lvl w:ilvl="0" w:tplc="DD3028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C6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B3229"/>
    <w:multiLevelType w:val="hybridMultilevel"/>
    <w:tmpl w:val="73D42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638E"/>
    <w:multiLevelType w:val="hybridMultilevel"/>
    <w:tmpl w:val="A266A8FA"/>
    <w:lvl w:ilvl="0" w:tplc="720CA454">
      <w:numFmt w:val="bullet"/>
      <w:lvlText w:val="–"/>
      <w:lvlJc w:val="left"/>
      <w:pPr>
        <w:ind w:left="43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4" w15:restartNumberingAfterBreak="0">
    <w:nsid w:val="475B2821"/>
    <w:multiLevelType w:val="hybridMultilevel"/>
    <w:tmpl w:val="4F98EE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72CB2"/>
    <w:multiLevelType w:val="hybridMultilevel"/>
    <w:tmpl w:val="DEE69BD6"/>
    <w:lvl w:ilvl="0" w:tplc="3DC64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2320F"/>
    <w:multiLevelType w:val="hybridMultilevel"/>
    <w:tmpl w:val="5500567E"/>
    <w:lvl w:ilvl="0" w:tplc="B9CE9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4709"/>
    <w:multiLevelType w:val="hybridMultilevel"/>
    <w:tmpl w:val="7E749206"/>
    <w:lvl w:ilvl="0" w:tplc="0402000F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3600" w:hanging="360"/>
      </w:pPr>
    </w:lvl>
    <w:lvl w:ilvl="2" w:tplc="0402001B">
      <w:start w:val="1"/>
      <w:numFmt w:val="lowerRoman"/>
      <w:lvlText w:val="%3."/>
      <w:lvlJc w:val="right"/>
      <w:pPr>
        <w:ind w:left="4320" w:hanging="180"/>
      </w:pPr>
    </w:lvl>
    <w:lvl w:ilvl="3" w:tplc="0402000F">
      <w:start w:val="1"/>
      <w:numFmt w:val="decimal"/>
      <w:lvlText w:val="%4."/>
      <w:lvlJc w:val="left"/>
      <w:pPr>
        <w:ind w:left="5040" w:hanging="360"/>
      </w:pPr>
    </w:lvl>
    <w:lvl w:ilvl="4" w:tplc="04020019">
      <w:start w:val="1"/>
      <w:numFmt w:val="lowerLetter"/>
      <w:lvlText w:val="%5."/>
      <w:lvlJc w:val="left"/>
      <w:pPr>
        <w:ind w:left="5760" w:hanging="360"/>
      </w:pPr>
    </w:lvl>
    <w:lvl w:ilvl="5" w:tplc="0402001B">
      <w:start w:val="1"/>
      <w:numFmt w:val="lowerRoman"/>
      <w:lvlText w:val="%6."/>
      <w:lvlJc w:val="right"/>
      <w:pPr>
        <w:ind w:left="6480" w:hanging="180"/>
      </w:pPr>
    </w:lvl>
    <w:lvl w:ilvl="6" w:tplc="0402000F">
      <w:start w:val="1"/>
      <w:numFmt w:val="decimal"/>
      <w:lvlText w:val="%7."/>
      <w:lvlJc w:val="left"/>
      <w:pPr>
        <w:ind w:left="7200" w:hanging="360"/>
      </w:pPr>
    </w:lvl>
    <w:lvl w:ilvl="7" w:tplc="04020019">
      <w:start w:val="1"/>
      <w:numFmt w:val="lowerLetter"/>
      <w:lvlText w:val="%8."/>
      <w:lvlJc w:val="left"/>
      <w:pPr>
        <w:ind w:left="7920" w:hanging="360"/>
      </w:pPr>
    </w:lvl>
    <w:lvl w:ilvl="8" w:tplc="0402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E6340BB"/>
    <w:multiLevelType w:val="hybridMultilevel"/>
    <w:tmpl w:val="92D22F54"/>
    <w:lvl w:ilvl="0" w:tplc="49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6B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EF2354"/>
    <w:multiLevelType w:val="hybridMultilevel"/>
    <w:tmpl w:val="ABF0A59A"/>
    <w:lvl w:ilvl="0" w:tplc="8BEA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61A01"/>
    <w:multiLevelType w:val="hybridMultilevel"/>
    <w:tmpl w:val="2AC05632"/>
    <w:lvl w:ilvl="0" w:tplc="9E8E21BA">
      <w:numFmt w:val="bullet"/>
      <w:lvlText w:val="–"/>
      <w:lvlJc w:val="left"/>
      <w:pPr>
        <w:ind w:left="39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D4"/>
    <w:rsid w:val="00000935"/>
    <w:rsid w:val="0003478E"/>
    <w:rsid w:val="00035036"/>
    <w:rsid w:val="000549B9"/>
    <w:rsid w:val="00055A72"/>
    <w:rsid w:val="0007478F"/>
    <w:rsid w:val="00090A3B"/>
    <w:rsid w:val="000E08B3"/>
    <w:rsid w:val="000F25C4"/>
    <w:rsid w:val="00105D5E"/>
    <w:rsid w:val="00107FFE"/>
    <w:rsid w:val="0017015D"/>
    <w:rsid w:val="00194E46"/>
    <w:rsid w:val="001A5D99"/>
    <w:rsid w:val="001C0322"/>
    <w:rsid w:val="001D602C"/>
    <w:rsid w:val="00282BB9"/>
    <w:rsid w:val="00284019"/>
    <w:rsid w:val="00286974"/>
    <w:rsid w:val="0029649E"/>
    <w:rsid w:val="002E0C87"/>
    <w:rsid w:val="002F3ABC"/>
    <w:rsid w:val="00303EAB"/>
    <w:rsid w:val="0035426F"/>
    <w:rsid w:val="00380DC8"/>
    <w:rsid w:val="003916D6"/>
    <w:rsid w:val="00395B31"/>
    <w:rsid w:val="003C228A"/>
    <w:rsid w:val="003C3C34"/>
    <w:rsid w:val="004118E7"/>
    <w:rsid w:val="00417FDD"/>
    <w:rsid w:val="0043108B"/>
    <w:rsid w:val="00496A4C"/>
    <w:rsid w:val="004B50BD"/>
    <w:rsid w:val="004C43CF"/>
    <w:rsid w:val="004D4F6F"/>
    <w:rsid w:val="004F19C8"/>
    <w:rsid w:val="004F2E1D"/>
    <w:rsid w:val="00511F7F"/>
    <w:rsid w:val="00515FBC"/>
    <w:rsid w:val="0052397E"/>
    <w:rsid w:val="00550AD5"/>
    <w:rsid w:val="00564BBF"/>
    <w:rsid w:val="00585EBB"/>
    <w:rsid w:val="006071EC"/>
    <w:rsid w:val="0061585F"/>
    <w:rsid w:val="00647CB2"/>
    <w:rsid w:val="0066342E"/>
    <w:rsid w:val="00673E72"/>
    <w:rsid w:val="006850D6"/>
    <w:rsid w:val="006B6491"/>
    <w:rsid w:val="006F7379"/>
    <w:rsid w:val="00710D69"/>
    <w:rsid w:val="0072472E"/>
    <w:rsid w:val="00725D76"/>
    <w:rsid w:val="007B1015"/>
    <w:rsid w:val="007E2102"/>
    <w:rsid w:val="007F3E17"/>
    <w:rsid w:val="0080142E"/>
    <w:rsid w:val="0083285A"/>
    <w:rsid w:val="008910C1"/>
    <w:rsid w:val="008A043F"/>
    <w:rsid w:val="008A44FC"/>
    <w:rsid w:val="008D76B8"/>
    <w:rsid w:val="008E2B4F"/>
    <w:rsid w:val="008F61B7"/>
    <w:rsid w:val="009026E5"/>
    <w:rsid w:val="00974817"/>
    <w:rsid w:val="009A794A"/>
    <w:rsid w:val="00A037CE"/>
    <w:rsid w:val="00A11543"/>
    <w:rsid w:val="00A400E5"/>
    <w:rsid w:val="00A4097A"/>
    <w:rsid w:val="00A542AE"/>
    <w:rsid w:val="00AA764E"/>
    <w:rsid w:val="00B01B55"/>
    <w:rsid w:val="00B143A6"/>
    <w:rsid w:val="00B14AAD"/>
    <w:rsid w:val="00B76B42"/>
    <w:rsid w:val="00B84D36"/>
    <w:rsid w:val="00B93729"/>
    <w:rsid w:val="00C239CE"/>
    <w:rsid w:val="00C610BB"/>
    <w:rsid w:val="00C748F2"/>
    <w:rsid w:val="00C75248"/>
    <w:rsid w:val="00CA0FCD"/>
    <w:rsid w:val="00CC4FA5"/>
    <w:rsid w:val="00D37987"/>
    <w:rsid w:val="00D503B1"/>
    <w:rsid w:val="00D672D4"/>
    <w:rsid w:val="00DB74C3"/>
    <w:rsid w:val="00DB758C"/>
    <w:rsid w:val="00DF7881"/>
    <w:rsid w:val="00E503A4"/>
    <w:rsid w:val="00E55188"/>
    <w:rsid w:val="00E72571"/>
    <w:rsid w:val="00E735D8"/>
    <w:rsid w:val="00EA2F16"/>
    <w:rsid w:val="00EC542C"/>
    <w:rsid w:val="00F3429C"/>
    <w:rsid w:val="00F346B9"/>
    <w:rsid w:val="00F44F4F"/>
    <w:rsid w:val="00F76D44"/>
    <w:rsid w:val="00FD1A5E"/>
    <w:rsid w:val="00FE2EDD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F046"/>
  <w15:chartTrackingRefBased/>
  <w15:docId w15:val="{EF679BE7-513A-4E62-B649-C061D48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F25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F25C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F2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25C4"/>
  </w:style>
  <w:style w:type="paragraph" w:styleId="ListParagraph">
    <w:name w:val="List Paragraph"/>
    <w:basedOn w:val="Normal"/>
    <w:uiPriority w:val="34"/>
    <w:qFormat/>
    <w:rsid w:val="00A54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974"/>
    <w:rPr>
      <w:b/>
      <w:bCs/>
      <w:sz w:val="20"/>
      <w:szCs w:val="20"/>
    </w:rPr>
  </w:style>
  <w:style w:type="paragraph" w:customStyle="1" w:styleId="TT">
    <w:name w:val="TT"/>
    <w:basedOn w:val="Normal"/>
    <w:rsid w:val="00673E7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673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Пенева, Нели А.</dc:creator>
  <cp:keywords/>
  <dc:description/>
  <cp:lastModifiedBy>Пенева, Нели А.</cp:lastModifiedBy>
  <cp:revision>38</cp:revision>
  <cp:lastPrinted>2024-02-19T13:54:00Z</cp:lastPrinted>
  <dcterms:created xsi:type="dcterms:W3CDTF">2024-03-01T08:32:00Z</dcterms:created>
  <dcterms:modified xsi:type="dcterms:W3CDTF">2026-03-10T13:50:00Z</dcterms:modified>
</cp:coreProperties>
</file>