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9AD4" w14:textId="4FF4AAA3" w:rsidR="009525E4" w:rsidRDefault="009525E4" w:rsidP="009525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СРЕЩА С МИНИСТЪРА НА ТУРИЗМА ИЛИН ДИМИТРОВ</w:t>
      </w:r>
    </w:p>
    <w:p w14:paraId="246B8A73" w14:textId="63EF823F" w:rsidR="00CD0CBC" w:rsidRDefault="00AB5E55" w:rsidP="00AB5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5E55">
        <w:rPr>
          <w:rFonts w:ascii="Times New Roman" w:hAnsi="Times New Roman" w:cs="Times New Roman"/>
          <w:sz w:val="24"/>
          <w:szCs w:val="24"/>
          <w:lang w:val="bg-BG"/>
        </w:rPr>
        <w:t>Днес, 13.02. 2023 г.</w:t>
      </w:r>
      <w:r>
        <w:rPr>
          <w:rFonts w:ascii="Times New Roman" w:hAnsi="Times New Roman" w:cs="Times New Roman"/>
          <w:sz w:val="24"/>
          <w:szCs w:val="24"/>
          <w:lang w:val="bg-BG"/>
        </w:rPr>
        <w:t>, в зала 1 на ИУ - Варна се състоя среща с министъра на туризма Илин Димитров. На срещата присъстваха ректорът на ИУ – Варна проф. д-р Евгени Станимиров, членовете на Академичното ръководство, преподаватели и студенти от Колеж по туризъм – Варна и ИУ-Варна, както и много гости от туристическия бизнес, Варненска туристическа камара и Варненска Асоциация на туристическите агенции. В срещата онлайн се включиха преподаватели и от други висши учебни заведения, които предлагат обучение в област Туризъм, а така също ученици от гимназиите по туризъм във Варна и Силистра.</w:t>
      </w:r>
    </w:p>
    <w:p w14:paraId="7BB6E0CB" w14:textId="3A94BA23" w:rsidR="00AB5E55" w:rsidRDefault="00AB5E55" w:rsidP="00AB5E55">
      <w:pPr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Срещата беше инициирана от Ръководството на Колеж по туризъм – Варна по повод кръглата годишнина на колежа. </w:t>
      </w:r>
      <w:r w:rsidRPr="00AB5E55">
        <w:rPr>
          <w:rFonts w:ascii="Times New Roman" w:hAnsi="Times New Roman" w:cs="Times New Roman"/>
          <w:kern w:val="0"/>
          <w:sz w:val="26"/>
          <w:szCs w:val="26"/>
          <w:lang w:val="bg-BG"/>
          <w14:ligatures w14:val="none"/>
        </w:rPr>
        <w:t xml:space="preserve">През тази година се навършват 60 години от създаването на Колеж по туризъм – Варна, като точната дата е 8.11.1963 г., когато </w:t>
      </w:r>
      <w:r w:rsidRPr="00AB5E55">
        <w:rPr>
          <w:rFonts w:ascii="Times New Roman" w:hAnsi="Times New Roman" w:cs="Times New Roman"/>
          <w:color w:val="202122"/>
          <w:kern w:val="0"/>
          <w:sz w:val="26"/>
          <w:szCs w:val="26"/>
          <w:shd w:val="clear" w:color="auto" w:fill="FFFFFF"/>
          <w:lang w:val="bg-BG"/>
          <w14:ligatures w14:val="none"/>
        </w:rPr>
        <w:t>е публикувано разпореждане</w:t>
      </w:r>
      <w:r w:rsidR="004A17F5">
        <w:rPr>
          <w:rFonts w:ascii="Times New Roman" w:hAnsi="Times New Roman" w:cs="Times New Roman"/>
          <w:color w:val="202122"/>
          <w:kern w:val="0"/>
          <w:sz w:val="26"/>
          <w:szCs w:val="26"/>
          <w:shd w:val="clear" w:color="auto" w:fill="FFFFFF"/>
          <w:lang w:val="bg-BG"/>
          <w14:ligatures w14:val="none"/>
        </w:rPr>
        <w:t>то</w:t>
      </w:r>
      <w:r w:rsidRPr="00AB5E55">
        <w:rPr>
          <w:rFonts w:ascii="Times New Roman" w:hAnsi="Times New Roman" w:cs="Times New Roman"/>
          <w:color w:val="202122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 </w:t>
      </w:r>
      <w:r w:rsidRPr="00AB5E5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на </w:t>
      </w:r>
      <w:hyperlink r:id="rId4" w:tooltip="Министерски съвет" w:history="1">
        <w:r w:rsidRPr="00AB5E55">
          <w:rPr>
            <w:rFonts w:ascii="Times New Roman" w:hAnsi="Times New Roman" w:cs="Times New Roman"/>
            <w:kern w:val="0"/>
            <w:sz w:val="26"/>
            <w:szCs w:val="26"/>
            <w:shd w:val="clear" w:color="auto" w:fill="FFFFFF"/>
            <w:lang w:val="bg-BG"/>
            <w14:ligatures w14:val="none"/>
          </w:rPr>
          <w:t>Министерския съвет</w:t>
        </w:r>
      </w:hyperlink>
      <w:r w:rsidRPr="00AB5E5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. През 1965 г. учебното заведение се преобразува в Полувисш институт по международен туризъм, а през 1997 г.  в Колеж по туризъм като самостоятелна структура към Икономически университет – Варна. Това е и първото висше учебно заведение по туризъм в страната, което за своята 60 – годишна история е подготвило хиляди кадри за туризма в редовна и задочна форма.</w:t>
      </w:r>
    </w:p>
    <w:p w14:paraId="78FC3382" w14:textId="4E6C7172" w:rsidR="00AB5E55" w:rsidRDefault="00AB5E55" w:rsidP="00AB5E55">
      <w:pPr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</w:pP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Директорът на Колежа по туризъм, доц. д-р Генка Рафаилова от</w:t>
      </w:r>
      <w:r w:rsidR="00BA7C6B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кри срещата, като представи професионалната биография на министър Илин Димитров, която започва от колежа. Днешната среща поставя началото на поредица от мероприятия, с които  се отбелязва по достойнство годишнината на колежа, като напр. „60 срещи с 60 успешни възпитаници на колежа“, </w:t>
      </w:r>
      <w:r w:rsidR="004A17F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международна н</w:t>
      </w:r>
      <w:r w:rsidR="00BA7C6B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аучна конференция, Студентска научна сесия, Изкачване на връх Мусала при зимни условия и др.</w:t>
      </w:r>
    </w:p>
    <w:p w14:paraId="66309AD9" w14:textId="3381F16D" w:rsidR="00BA7C6B" w:rsidRDefault="00BA7C6B" w:rsidP="00AB5E55">
      <w:pPr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</w:pP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Ректорът на ИУ-Варна, проф. д-р Е. Станимиров приветства аудиторията и благодари на министър И. Димитров за това, че откликва </w:t>
      </w:r>
      <w:r w:rsidR="004A17F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винаги 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с готовност на поканата</w:t>
      </w:r>
      <w:r w:rsidR="004A17F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 от страна на ИУ-Варна.</w:t>
      </w:r>
    </w:p>
    <w:p w14:paraId="387F1B6F" w14:textId="640EB74F" w:rsidR="00BA7C6B" w:rsidRPr="00AB5E55" w:rsidRDefault="00BA7C6B" w:rsidP="00AB5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>Министър Илин Димитров</w:t>
      </w:r>
      <w:r w:rsidR="004A17F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 поздрави студентите и преподавателите, както и многото гости и даде висока оценка на Колежа по туризъм – Варна като „гръбнак на висшето образование по туризъм“ в България. Министър И. Димитров с готовност отговори на  въпросите на колежаните, които се вълнуват както от </w:t>
      </w:r>
      <w:r w:rsidR="004A17F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lastRenderedPageBreak/>
        <w:t>бъдещата си реализация в бранша, така и от въпроси, свързани с устойчивото развитие, презастрояването на курортите, рекламата на България като туристическа дестинация</w:t>
      </w:r>
      <w:r w:rsidR="00C75585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val="bg-BG"/>
          <w14:ligatures w14:val="none"/>
        </w:rPr>
        <w:t xml:space="preserve"> и др.</w:t>
      </w:r>
    </w:p>
    <w:p w14:paraId="22193C24" w14:textId="77777777" w:rsidR="00AB5E55" w:rsidRPr="00AB5E55" w:rsidRDefault="00AB5E55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B5E55" w:rsidRPr="00AB5E55" w:rsidSect="00D9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8"/>
    <w:rsid w:val="004A17F5"/>
    <w:rsid w:val="006D4AFF"/>
    <w:rsid w:val="009525E4"/>
    <w:rsid w:val="00AA5CE8"/>
    <w:rsid w:val="00AB5E55"/>
    <w:rsid w:val="00BA7C6B"/>
    <w:rsid w:val="00C75585"/>
    <w:rsid w:val="00CD0CBC"/>
    <w:rsid w:val="00D97D09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F0B5"/>
  <w15:chartTrackingRefBased/>
  <w15:docId w15:val="{BB5A99E7-04E8-49AD-BB43-583423F1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g.wikipedia.org/wiki/%D0%9C%D0%B8%D0%BD%D0%B8%D1%81%D1%82%D0%B5%D1%80%D1%81%D0%BA%D0%B8_%D1%81%D1%8A%D0%B2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Todorova</dc:creator>
  <cp:keywords/>
  <dc:description/>
  <cp:lastModifiedBy>Zlatka Todorova</cp:lastModifiedBy>
  <cp:revision>6</cp:revision>
  <dcterms:created xsi:type="dcterms:W3CDTF">2023-02-13T12:51:00Z</dcterms:created>
  <dcterms:modified xsi:type="dcterms:W3CDTF">2023-02-13T13:20:00Z</dcterms:modified>
</cp:coreProperties>
</file>