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7738E" w14:textId="77777777" w:rsidR="00BA4190" w:rsidRPr="006A0C68" w:rsidRDefault="00BA4190" w:rsidP="006C736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8"/>
          <w:szCs w:val="28"/>
          <w:lang w:val="bg-BG"/>
        </w:rPr>
      </w:pPr>
      <w:bookmarkStart w:id="0" w:name="_Hlk159512166"/>
      <w:r w:rsidRPr="006A0C68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8"/>
          <w:szCs w:val="28"/>
          <w:lang w:val="bg-BG"/>
        </w:rPr>
        <w:t>Университетски център по медиация – ИУ – Варна</w:t>
      </w:r>
      <w:r w:rsidRPr="006A0C68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8"/>
          <w:szCs w:val="28"/>
          <w:lang w:val="bg-BG"/>
        </w:rPr>
        <w:br/>
        <w:t>Институт "Итера"</w:t>
      </w:r>
      <w:r w:rsidRPr="006A0C68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8"/>
          <w:szCs w:val="28"/>
          <w:lang w:val="bg-BG"/>
        </w:rPr>
        <w:br/>
        <w:t>Камара на медиаторите в България</w:t>
      </w:r>
      <w:r w:rsidRPr="006A0C68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8"/>
          <w:szCs w:val="28"/>
          <w:lang w:val="bg-BG"/>
        </w:rPr>
        <w:br/>
        <w:t>Окръжен съд – Варна</w:t>
      </w:r>
    </w:p>
    <w:p w14:paraId="1318DBEA" w14:textId="77777777" w:rsidR="00BA4190" w:rsidRPr="006A0C68" w:rsidRDefault="00BA4190" w:rsidP="006C736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val="bg-BG"/>
        </w:rPr>
      </w:pPr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val="bg-BG"/>
        </w:rPr>
        <w:t>организират</w:t>
      </w:r>
    </w:p>
    <w:p w14:paraId="3BB964DE" w14:textId="464E2FC9" w:rsidR="00BA4190" w:rsidRPr="006A0C68" w:rsidRDefault="00F27857" w:rsidP="006C736E">
      <w:pPr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8"/>
          <w:szCs w:val="28"/>
          <w:lang w:val="bg-BG"/>
        </w:rPr>
      </w:pPr>
      <w:hyperlink r:id="rId4" w:history="1">
        <w:r w:rsidR="00BA4190" w:rsidRPr="00F27857">
          <w:rPr>
            <w:rStyle w:val="Hyperlink"/>
            <w:rFonts w:ascii="Times New Roman" w:eastAsia="Times New Roman" w:hAnsi="Times New Roman" w:cs="Times New Roman"/>
            <w:b/>
            <w:bCs/>
            <w:spacing w:val="8"/>
            <w:sz w:val="28"/>
            <w:szCs w:val="28"/>
            <w:lang w:val="bg-BG"/>
          </w:rPr>
          <w:t>Конкурс за есе</w:t>
        </w:r>
        <w:r w:rsidR="00BA4190" w:rsidRPr="00F27857">
          <w:rPr>
            <w:rStyle w:val="Hyperlink"/>
            <w:rFonts w:ascii="Times New Roman" w:eastAsia="Times New Roman" w:hAnsi="Times New Roman" w:cs="Times New Roman"/>
            <w:b/>
            <w:bCs/>
            <w:spacing w:val="8"/>
            <w:sz w:val="28"/>
            <w:szCs w:val="28"/>
            <w:lang w:val="bg-BG"/>
          </w:rPr>
          <w:br/>
          <w:t>на тема "Медиацията в моите представи"</w:t>
        </w:r>
      </w:hyperlink>
    </w:p>
    <w:p w14:paraId="525F6FB7" w14:textId="77777777" w:rsidR="00BA4190" w:rsidRPr="006A0C68" w:rsidRDefault="00BA4190" w:rsidP="007D745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</w:pPr>
      <w:proofErr w:type="spellStart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Конкурсът</w:t>
      </w:r>
      <w:proofErr w:type="spellEnd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има</w:t>
      </w:r>
      <w:proofErr w:type="spellEnd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за</w:t>
      </w:r>
      <w:proofErr w:type="spellEnd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цел</w:t>
      </w:r>
      <w:proofErr w:type="spellEnd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да</w:t>
      </w:r>
      <w:proofErr w:type="spellEnd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даде</w:t>
      </w:r>
      <w:proofErr w:type="spellEnd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възможност</w:t>
      </w:r>
      <w:proofErr w:type="spellEnd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на</w:t>
      </w:r>
      <w:proofErr w:type="spellEnd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млади</w:t>
      </w:r>
      <w:proofErr w:type="spellEnd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хора</w:t>
      </w:r>
      <w:proofErr w:type="spellEnd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, </w:t>
      </w:r>
      <w:proofErr w:type="spellStart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студенти</w:t>
      </w:r>
      <w:proofErr w:type="spellEnd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 и </w:t>
      </w:r>
      <w:proofErr w:type="spellStart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ученици</w:t>
      </w:r>
      <w:proofErr w:type="spellEnd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на</w:t>
      </w:r>
      <w:proofErr w:type="spellEnd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територията</w:t>
      </w:r>
      <w:proofErr w:type="spellEnd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на</w:t>
      </w:r>
      <w:proofErr w:type="spellEnd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област</w:t>
      </w:r>
      <w:proofErr w:type="spellEnd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Варна</w:t>
      </w:r>
      <w:proofErr w:type="spellEnd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да</w:t>
      </w:r>
      <w:proofErr w:type="spellEnd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представят</w:t>
      </w:r>
      <w:proofErr w:type="spellEnd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своя</w:t>
      </w:r>
      <w:proofErr w:type="spellEnd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мироглед</w:t>
      </w:r>
      <w:proofErr w:type="spellEnd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 и </w:t>
      </w:r>
      <w:proofErr w:type="spellStart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да</w:t>
      </w:r>
      <w:proofErr w:type="spellEnd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разгърнат</w:t>
      </w:r>
      <w:proofErr w:type="spellEnd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творческия</w:t>
      </w:r>
      <w:proofErr w:type="spellEnd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си</w:t>
      </w:r>
      <w:proofErr w:type="spellEnd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потенциал</w:t>
      </w:r>
      <w:proofErr w:type="spellEnd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. </w:t>
      </w:r>
      <w:proofErr w:type="spellStart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Процесът</w:t>
      </w:r>
      <w:proofErr w:type="spellEnd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на</w:t>
      </w:r>
      <w:proofErr w:type="spellEnd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обучение</w:t>
      </w:r>
      <w:proofErr w:type="spellEnd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 в </w:t>
      </w:r>
      <w:proofErr w:type="spellStart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различни</w:t>
      </w:r>
      <w:proofErr w:type="spellEnd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  </w:t>
      </w:r>
      <w:proofErr w:type="spellStart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образователни</w:t>
      </w:r>
      <w:proofErr w:type="spellEnd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нива</w:t>
      </w:r>
      <w:proofErr w:type="spellEnd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провокира</w:t>
      </w:r>
      <w:proofErr w:type="spellEnd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различни</w:t>
      </w:r>
      <w:proofErr w:type="spellEnd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гледни</w:t>
      </w:r>
      <w:proofErr w:type="spellEnd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точки</w:t>
      </w:r>
      <w:proofErr w:type="spellEnd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 и </w:t>
      </w:r>
      <w:proofErr w:type="spellStart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проекции</w:t>
      </w:r>
      <w:proofErr w:type="spellEnd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на</w:t>
      </w:r>
      <w:proofErr w:type="spellEnd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възприятия</w:t>
      </w:r>
      <w:proofErr w:type="spellEnd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относно</w:t>
      </w:r>
      <w:proofErr w:type="spellEnd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приложението</w:t>
      </w:r>
      <w:proofErr w:type="spellEnd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на</w:t>
      </w:r>
      <w:proofErr w:type="spellEnd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медиацията</w:t>
      </w:r>
      <w:proofErr w:type="spellEnd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 в </w:t>
      </w:r>
      <w:proofErr w:type="spellStart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различните</w:t>
      </w:r>
      <w:proofErr w:type="spellEnd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обществени</w:t>
      </w:r>
      <w:proofErr w:type="spellEnd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сфери</w:t>
      </w:r>
      <w:proofErr w:type="spellEnd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. </w:t>
      </w:r>
      <w:proofErr w:type="spellStart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Тези</w:t>
      </w:r>
      <w:proofErr w:type="spellEnd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различни</w:t>
      </w:r>
      <w:proofErr w:type="spellEnd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гледни</w:t>
      </w:r>
      <w:proofErr w:type="spellEnd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точки</w:t>
      </w:r>
      <w:proofErr w:type="spellEnd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са</w:t>
      </w:r>
      <w:proofErr w:type="spellEnd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 и </w:t>
      </w:r>
      <w:proofErr w:type="spellStart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чудесен</w:t>
      </w:r>
      <w:proofErr w:type="spellEnd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повод</w:t>
      </w:r>
      <w:proofErr w:type="spellEnd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за</w:t>
      </w:r>
      <w:proofErr w:type="spellEnd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споделяне</w:t>
      </w:r>
      <w:proofErr w:type="spellEnd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, </w:t>
      </w:r>
      <w:proofErr w:type="spellStart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среща</w:t>
      </w:r>
      <w:proofErr w:type="spellEnd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 и </w:t>
      </w:r>
      <w:proofErr w:type="spellStart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провокиране</w:t>
      </w:r>
      <w:proofErr w:type="spellEnd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на</w:t>
      </w:r>
      <w:proofErr w:type="spellEnd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различен</w:t>
      </w:r>
      <w:proofErr w:type="spellEnd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тип</w:t>
      </w:r>
      <w:proofErr w:type="spellEnd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творческо</w:t>
      </w:r>
      <w:proofErr w:type="spellEnd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мислене</w:t>
      </w:r>
      <w:proofErr w:type="spellEnd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 и </w:t>
      </w:r>
      <w:proofErr w:type="spellStart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подход</w:t>
      </w:r>
      <w:proofErr w:type="spellEnd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. </w:t>
      </w:r>
      <w:proofErr w:type="spellStart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Ще</w:t>
      </w:r>
      <w:proofErr w:type="spellEnd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очакваме</w:t>
      </w:r>
      <w:proofErr w:type="spellEnd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 с </w:t>
      </w:r>
      <w:proofErr w:type="spellStart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интерес</w:t>
      </w:r>
      <w:proofErr w:type="spellEnd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есетата</w:t>
      </w:r>
      <w:proofErr w:type="spellEnd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на</w:t>
      </w:r>
      <w:proofErr w:type="spellEnd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ученици</w:t>
      </w:r>
      <w:proofErr w:type="spellEnd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 и </w:t>
      </w:r>
      <w:proofErr w:type="spellStart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студенти</w:t>
      </w:r>
      <w:proofErr w:type="spellEnd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 и </w:t>
      </w:r>
      <w:proofErr w:type="spellStart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възможността</w:t>
      </w:r>
      <w:proofErr w:type="spellEnd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да</w:t>
      </w:r>
      <w:proofErr w:type="spellEnd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споделим</w:t>
      </w:r>
      <w:proofErr w:type="spellEnd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техния</w:t>
      </w:r>
      <w:proofErr w:type="spellEnd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proofErr w:type="spellStart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свят</w:t>
      </w:r>
      <w:proofErr w:type="spellEnd"/>
      <w:r w:rsidRPr="006A0C68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.</w:t>
      </w:r>
    </w:p>
    <w:p w14:paraId="324D9BDE" w14:textId="77777777" w:rsidR="006C736E" w:rsidRPr="006A0C68" w:rsidRDefault="006C736E" w:rsidP="006C736E">
      <w:pPr>
        <w:pStyle w:val="NormalWeb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6A0C68">
        <w:rPr>
          <w:b/>
          <w:bCs/>
          <w:color w:val="000000"/>
          <w:sz w:val="28"/>
          <w:szCs w:val="28"/>
        </w:rPr>
        <w:t>РЕГЛАМЕНТ:</w:t>
      </w:r>
    </w:p>
    <w:p w14:paraId="66616C10" w14:textId="77777777" w:rsidR="006C736E" w:rsidRPr="006A0C68" w:rsidRDefault="006C736E" w:rsidP="006C736E">
      <w:pPr>
        <w:pStyle w:val="NormalWeb"/>
        <w:spacing w:before="0" w:beforeAutospacing="0" w:after="0" w:afterAutospacing="0" w:line="360" w:lineRule="auto"/>
        <w:ind w:firstLine="357"/>
        <w:jc w:val="both"/>
        <w:rPr>
          <w:color w:val="000000"/>
          <w:sz w:val="28"/>
          <w:szCs w:val="28"/>
        </w:rPr>
      </w:pPr>
      <w:r w:rsidRPr="006A0C68">
        <w:rPr>
          <w:color w:val="000000"/>
          <w:sz w:val="28"/>
          <w:szCs w:val="28"/>
        </w:rPr>
        <w:t xml:space="preserve">1. Право на участие в конкурса имат студенти и ученици, обучавани в област Варна. </w:t>
      </w:r>
    </w:p>
    <w:p w14:paraId="427B888A" w14:textId="77777777" w:rsidR="006C736E" w:rsidRPr="006A0C68" w:rsidRDefault="006C736E" w:rsidP="006C736E">
      <w:pPr>
        <w:pStyle w:val="NormalWeb"/>
        <w:spacing w:before="0" w:beforeAutospacing="0" w:after="0" w:afterAutospacing="0" w:line="360" w:lineRule="auto"/>
        <w:ind w:firstLine="357"/>
        <w:jc w:val="both"/>
        <w:rPr>
          <w:color w:val="000000"/>
          <w:sz w:val="28"/>
          <w:szCs w:val="28"/>
        </w:rPr>
      </w:pPr>
      <w:r w:rsidRPr="006A0C68">
        <w:rPr>
          <w:color w:val="000000"/>
          <w:sz w:val="28"/>
          <w:szCs w:val="28"/>
        </w:rPr>
        <w:t xml:space="preserve">2. Изисквания: </w:t>
      </w:r>
    </w:p>
    <w:p w14:paraId="1831F119" w14:textId="77777777" w:rsidR="006C736E" w:rsidRPr="006A0C68" w:rsidRDefault="006C736E" w:rsidP="006A0C68">
      <w:pPr>
        <w:pStyle w:val="NormalWeb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 w:rsidRPr="006A0C68">
        <w:rPr>
          <w:color w:val="000000"/>
          <w:sz w:val="28"/>
          <w:szCs w:val="28"/>
        </w:rPr>
        <w:t xml:space="preserve">2.1. Формат - до четири стандартни страници А4, шрифт Times New Roman 12, междуредие 1.5. </w:t>
      </w:r>
    </w:p>
    <w:p w14:paraId="4EFB1330" w14:textId="77777777" w:rsidR="006C736E" w:rsidRPr="006A0C68" w:rsidRDefault="006C736E" w:rsidP="006A0C68">
      <w:pPr>
        <w:pStyle w:val="NormalWeb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 w:rsidRPr="006A0C68">
        <w:rPr>
          <w:color w:val="000000"/>
          <w:sz w:val="28"/>
          <w:szCs w:val="28"/>
        </w:rPr>
        <w:t>2.2. Придружаваща информация:</w:t>
      </w:r>
    </w:p>
    <w:p w14:paraId="111C00BE" w14:textId="77777777" w:rsidR="006C736E" w:rsidRPr="006A0C68" w:rsidRDefault="006C736E" w:rsidP="006A0C68">
      <w:pPr>
        <w:pStyle w:val="NormalWeb"/>
        <w:spacing w:before="0" w:beforeAutospacing="0" w:after="0" w:afterAutospacing="0" w:line="360" w:lineRule="auto"/>
        <w:ind w:left="851"/>
        <w:jc w:val="both"/>
        <w:rPr>
          <w:color w:val="000000"/>
          <w:sz w:val="28"/>
          <w:szCs w:val="28"/>
        </w:rPr>
      </w:pPr>
      <w:r w:rsidRPr="006A0C68">
        <w:rPr>
          <w:color w:val="000000"/>
          <w:sz w:val="28"/>
          <w:szCs w:val="28"/>
        </w:rPr>
        <w:t xml:space="preserve"> • трите имена на автора; </w:t>
      </w:r>
    </w:p>
    <w:p w14:paraId="7A552680" w14:textId="77777777" w:rsidR="006C736E" w:rsidRPr="006A0C68" w:rsidRDefault="006C736E" w:rsidP="006A0C68">
      <w:pPr>
        <w:pStyle w:val="NormalWeb"/>
        <w:spacing w:before="0" w:beforeAutospacing="0" w:after="0" w:afterAutospacing="0" w:line="360" w:lineRule="auto"/>
        <w:ind w:left="851"/>
        <w:jc w:val="both"/>
        <w:rPr>
          <w:color w:val="000000"/>
          <w:sz w:val="28"/>
          <w:szCs w:val="28"/>
        </w:rPr>
      </w:pPr>
      <w:r w:rsidRPr="006A0C68">
        <w:rPr>
          <w:color w:val="000000"/>
          <w:sz w:val="28"/>
          <w:szCs w:val="28"/>
        </w:rPr>
        <w:t xml:space="preserve">• личен телефон и e-mail за връзка. </w:t>
      </w:r>
    </w:p>
    <w:p w14:paraId="2FB30685" w14:textId="2F382B3A" w:rsidR="006C736E" w:rsidRPr="006A0C68" w:rsidRDefault="006C736E" w:rsidP="006A0C68">
      <w:pPr>
        <w:pStyle w:val="NormalWeb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 w:rsidRPr="006A0C68">
        <w:rPr>
          <w:color w:val="000000"/>
          <w:sz w:val="28"/>
          <w:szCs w:val="28"/>
        </w:rPr>
        <w:t>2.3. Срок, форма и начин за предаване на творбите: на e-mail:</w:t>
      </w:r>
      <w:r w:rsidR="006A0C68" w:rsidRPr="006A0C68">
        <w:rPr>
          <w:color w:val="000000"/>
          <w:sz w:val="28"/>
          <w:szCs w:val="28"/>
        </w:rPr>
        <w:t xml:space="preserve"> </w:t>
      </w:r>
      <w:hyperlink r:id="rId5" w:history="1">
        <w:r w:rsidR="006A0C68" w:rsidRPr="006A0C68">
          <w:rPr>
            <w:rStyle w:val="Hyperlink"/>
            <w:sz w:val="28"/>
            <w:szCs w:val="28"/>
            <w:lang w:val="en-US"/>
          </w:rPr>
          <w:t>mediation@ue-varna.bg</w:t>
        </w:r>
      </w:hyperlink>
      <w:r w:rsidR="006A0C68" w:rsidRPr="006A0C68">
        <w:rPr>
          <w:color w:val="000000"/>
          <w:sz w:val="28"/>
          <w:szCs w:val="28"/>
          <w:lang w:val="en-US"/>
        </w:rPr>
        <w:t xml:space="preserve"> </w:t>
      </w:r>
      <w:r w:rsidRPr="006A0C68">
        <w:rPr>
          <w:color w:val="000000"/>
          <w:sz w:val="28"/>
          <w:szCs w:val="28"/>
        </w:rPr>
        <w:t xml:space="preserve"> до 10 май (включително) 2024 г. </w:t>
      </w:r>
    </w:p>
    <w:p w14:paraId="020DE646" w14:textId="77777777" w:rsidR="006C736E" w:rsidRPr="006A0C68" w:rsidRDefault="006C736E" w:rsidP="006A0C68">
      <w:pPr>
        <w:pStyle w:val="NormalWeb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 w:rsidRPr="006A0C68">
        <w:rPr>
          <w:color w:val="000000"/>
          <w:sz w:val="28"/>
          <w:szCs w:val="28"/>
        </w:rPr>
        <w:t>2.4. Всеки автор може да участва с едно есе.</w:t>
      </w:r>
    </w:p>
    <w:p w14:paraId="6A47C99E" w14:textId="77777777" w:rsidR="006C736E" w:rsidRPr="006A0C68" w:rsidRDefault="006C736E" w:rsidP="006C736E">
      <w:pPr>
        <w:pStyle w:val="NormalWeb"/>
        <w:spacing w:before="0" w:beforeAutospacing="0" w:after="0" w:afterAutospacing="0" w:line="360" w:lineRule="auto"/>
        <w:ind w:firstLine="357"/>
        <w:jc w:val="both"/>
        <w:rPr>
          <w:color w:val="000000"/>
          <w:sz w:val="28"/>
          <w:szCs w:val="28"/>
        </w:rPr>
      </w:pPr>
      <w:r w:rsidRPr="006A0C68">
        <w:rPr>
          <w:color w:val="000000"/>
          <w:sz w:val="28"/>
          <w:szCs w:val="28"/>
        </w:rPr>
        <w:t>3. Творби, които не отговарят на изискванията, отпадат от класиране.</w:t>
      </w:r>
    </w:p>
    <w:p w14:paraId="5F0EA976" w14:textId="77777777" w:rsidR="006C736E" w:rsidRPr="006A0C68" w:rsidRDefault="006C736E" w:rsidP="006C736E">
      <w:pPr>
        <w:pStyle w:val="NormalWeb"/>
        <w:spacing w:before="0" w:beforeAutospacing="0" w:after="0" w:afterAutospacing="0" w:line="360" w:lineRule="auto"/>
        <w:ind w:firstLine="357"/>
        <w:jc w:val="both"/>
        <w:rPr>
          <w:color w:val="000000"/>
          <w:sz w:val="28"/>
          <w:szCs w:val="28"/>
        </w:rPr>
      </w:pPr>
      <w:r w:rsidRPr="006A0C68">
        <w:rPr>
          <w:color w:val="000000"/>
          <w:sz w:val="28"/>
          <w:szCs w:val="28"/>
        </w:rPr>
        <w:t xml:space="preserve">4. Критерии за оценяване: </w:t>
      </w:r>
    </w:p>
    <w:p w14:paraId="5087F666" w14:textId="77777777" w:rsidR="006C736E" w:rsidRPr="006A0C68" w:rsidRDefault="006C736E" w:rsidP="006A0C68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A0C68">
        <w:rPr>
          <w:color w:val="000000"/>
          <w:sz w:val="28"/>
          <w:szCs w:val="28"/>
        </w:rPr>
        <w:lastRenderedPageBreak/>
        <w:t xml:space="preserve">4.1.Изисквания: </w:t>
      </w:r>
    </w:p>
    <w:p w14:paraId="0B047B6D" w14:textId="77777777" w:rsidR="006C736E" w:rsidRPr="006A0C68" w:rsidRDefault="006C736E" w:rsidP="006A0C68">
      <w:pPr>
        <w:pStyle w:val="NormalWeb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A0C68">
        <w:rPr>
          <w:color w:val="000000"/>
          <w:sz w:val="28"/>
          <w:szCs w:val="28"/>
        </w:rPr>
        <w:t xml:space="preserve">• тематична свързаност на есето; </w:t>
      </w:r>
    </w:p>
    <w:p w14:paraId="45FFCC4E" w14:textId="77777777" w:rsidR="006C736E" w:rsidRPr="006A0C68" w:rsidRDefault="006C736E" w:rsidP="006A0C68">
      <w:pPr>
        <w:pStyle w:val="NormalWeb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A0C68">
        <w:rPr>
          <w:color w:val="000000"/>
          <w:sz w:val="28"/>
          <w:szCs w:val="28"/>
        </w:rPr>
        <w:t>• последователност/логика на изложението;</w:t>
      </w:r>
    </w:p>
    <w:p w14:paraId="014D9FA9" w14:textId="6978B8F7" w:rsidR="006C736E" w:rsidRPr="006A0C68" w:rsidRDefault="006C736E" w:rsidP="006A0C68">
      <w:pPr>
        <w:pStyle w:val="NormalWeb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A0C68">
        <w:rPr>
          <w:color w:val="000000"/>
          <w:sz w:val="28"/>
          <w:szCs w:val="28"/>
        </w:rPr>
        <w:t xml:space="preserve">• структура: увод – изложение - заключение. </w:t>
      </w:r>
    </w:p>
    <w:p w14:paraId="19F2C946" w14:textId="77777777" w:rsidR="006C736E" w:rsidRPr="006A0C68" w:rsidRDefault="006C736E" w:rsidP="006A0C68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A0C68">
        <w:rPr>
          <w:color w:val="000000"/>
          <w:sz w:val="28"/>
          <w:szCs w:val="28"/>
        </w:rPr>
        <w:t>4.2. Език:</w:t>
      </w:r>
    </w:p>
    <w:p w14:paraId="122042B9" w14:textId="7E3E15DC" w:rsidR="006C736E" w:rsidRPr="006A0C68" w:rsidRDefault="006C736E" w:rsidP="006A0C68">
      <w:pPr>
        <w:pStyle w:val="NormalWeb"/>
        <w:spacing w:before="0" w:beforeAutospacing="0" w:after="0" w:afterAutospacing="0" w:line="360" w:lineRule="auto"/>
        <w:ind w:firstLine="993"/>
        <w:jc w:val="both"/>
        <w:rPr>
          <w:color w:val="000000"/>
          <w:sz w:val="28"/>
          <w:szCs w:val="28"/>
        </w:rPr>
      </w:pPr>
      <w:r w:rsidRPr="006A0C68">
        <w:rPr>
          <w:color w:val="000000"/>
          <w:sz w:val="28"/>
          <w:szCs w:val="28"/>
        </w:rPr>
        <w:t>•</w:t>
      </w:r>
      <w:r w:rsidR="006A0C68">
        <w:rPr>
          <w:color w:val="000000"/>
          <w:sz w:val="28"/>
          <w:szCs w:val="28"/>
        </w:rPr>
        <w:t xml:space="preserve"> </w:t>
      </w:r>
      <w:r w:rsidRPr="006A0C68">
        <w:rPr>
          <w:color w:val="000000"/>
          <w:sz w:val="28"/>
          <w:szCs w:val="28"/>
        </w:rPr>
        <w:t>езиков речник и умение да бъде използван;</w:t>
      </w:r>
    </w:p>
    <w:p w14:paraId="7AAC6C56" w14:textId="2ED982B9" w:rsidR="006C736E" w:rsidRPr="006A0C68" w:rsidRDefault="006C736E" w:rsidP="006A0C68">
      <w:pPr>
        <w:pStyle w:val="NormalWeb"/>
        <w:spacing w:before="0" w:beforeAutospacing="0" w:after="0" w:afterAutospacing="0" w:line="360" w:lineRule="auto"/>
        <w:ind w:firstLine="993"/>
        <w:jc w:val="both"/>
        <w:rPr>
          <w:color w:val="000000"/>
          <w:sz w:val="28"/>
          <w:szCs w:val="28"/>
        </w:rPr>
      </w:pPr>
      <w:r w:rsidRPr="006A0C68">
        <w:rPr>
          <w:color w:val="000000"/>
          <w:sz w:val="28"/>
          <w:szCs w:val="28"/>
        </w:rPr>
        <w:t>•</w:t>
      </w:r>
      <w:r w:rsidR="006A0C68">
        <w:rPr>
          <w:color w:val="000000"/>
          <w:sz w:val="28"/>
          <w:szCs w:val="28"/>
        </w:rPr>
        <w:t xml:space="preserve"> </w:t>
      </w:r>
      <w:r w:rsidRPr="006A0C68">
        <w:rPr>
          <w:color w:val="000000"/>
          <w:sz w:val="28"/>
          <w:szCs w:val="28"/>
        </w:rPr>
        <w:t>правопис и пунктуация.</w:t>
      </w:r>
    </w:p>
    <w:p w14:paraId="43C51F7B" w14:textId="77777777" w:rsidR="006C736E" w:rsidRPr="006A0C68" w:rsidRDefault="006C736E" w:rsidP="006A0C68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A0C68">
        <w:rPr>
          <w:color w:val="000000"/>
          <w:sz w:val="28"/>
          <w:szCs w:val="28"/>
        </w:rPr>
        <w:t>4.3 Оригинална гледна точка  на автора по темата.</w:t>
      </w:r>
    </w:p>
    <w:p w14:paraId="7C559A0E" w14:textId="77777777" w:rsidR="006C736E" w:rsidRPr="006A0C68" w:rsidRDefault="006C736E" w:rsidP="006C736E">
      <w:pPr>
        <w:pStyle w:val="NormalWeb"/>
        <w:spacing w:before="0" w:beforeAutospacing="0" w:after="0" w:afterAutospacing="0" w:line="360" w:lineRule="auto"/>
        <w:ind w:firstLine="357"/>
        <w:jc w:val="both"/>
        <w:rPr>
          <w:color w:val="000000"/>
          <w:sz w:val="28"/>
          <w:szCs w:val="28"/>
        </w:rPr>
      </w:pPr>
      <w:r w:rsidRPr="006A0C68">
        <w:rPr>
          <w:color w:val="000000"/>
          <w:sz w:val="28"/>
          <w:szCs w:val="28"/>
        </w:rPr>
        <w:t>5. Оценяване:</w:t>
      </w:r>
    </w:p>
    <w:p w14:paraId="7B040C42" w14:textId="0D9F6356" w:rsidR="006C736E" w:rsidRPr="006A0C68" w:rsidRDefault="006C736E" w:rsidP="006A0C68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A0C68">
        <w:rPr>
          <w:color w:val="000000"/>
          <w:sz w:val="28"/>
          <w:szCs w:val="28"/>
        </w:rPr>
        <w:t xml:space="preserve">5.1.Оценяването ще се осъществи от жури, включващо представители </w:t>
      </w:r>
      <w:r w:rsidR="006A0C68">
        <w:rPr>
          <w:color w:val="000000"/>
          <w:sz w:val="28"/>
          <w:szCs w:val="28"/>
        </w:rPr>
        <w:t xml:space="preserve">на </w:t>
      </w:r>
      <w:r w:rsidRPr="006A0C68">
        <w:rPr>
          <w:color w:val="000000"/>
          <w:sz w:val="28"/>
          <w:szCs w:val="28"/>
        </w:rPr>
        <w:t xml:space="preserve">институциите организатори на конкурса. </w:t>
      </w:r>
    </w:p>
    <w:p w14:paraId="655745DF" w14:textId="14202D87" w:rsidR="006C736E" w:rsidRPr="006A0C68" w:rsidRDefault="006A0C68" w:rsidP="006A0C68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6C736E" w:rsidRPr="006A0C68">
        <w:rPr>
          <w:color w:val="000000"/>
          <w:sz w:val="28"/>
          <w:szCs w:val="28"/>
        </w:rPr>
        <w:t xml:space="preserve">5.2. Есетата ще бъдат предоставени на журито без личните данни на авторите </w:t>
      </w:r>
    </w:p>
    <w:p w14:paraId="60206CA1" w14:textId="035944B0" w:rsidR="006C736E" w:rsidRPr="006A0C68" w:rsidRDefault="006A0C68" w:rsidP="006A0C68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6C736E" w:rsidRPr="006A0C68">
        <w:rPr>
          <w:color w:val="000000"/>
          <w:sz w:val="28"/>
          <w:szCs w:val="28"/>
        </w:rPr>
        <w:t xml:space="preserve">6. Отличените есета ще бъдат публикувани: в сайта на ИУ-Варна, на страницата Университетски център по медиация, в сайта на Институт „Итера“ и в страниците на организаторите в социалните медии. </w:t>
      </w:r>
    </w:p>
    <w:p w14:paraId="56F4368D" w14:textId="77777777" w:rsidR="006C736E" w:rsidRPr="006A0C68" w:rsidRDefault="006C736E" w:rsidP="006C736E">
      <w:pPr>
        <w:pStyle w:val="NormalWeb"/>
        <w:spacing w:before="0" w:beforeAutospacing="0" w:after="0" w:afterAutospacing="0" w:line="360" w:lineRule="auto"/>
        <w:ind w:left="357"/>
        <w:jc w:val="both"/>
        <w:rPr>
          <w:color w:val="000000"/>
          <w:sz w:val="28"/>
          <w:szCs w:val="28"/>
        </w:rPr>
      </w:pPr>
    </w:p>
    <w:p w14:paraId="71DDA5CC" w14:textId="77777777" w:rsidR="006C736E" w:rsidRPr="006A0C68" w:rsidRDefault="006C736E" w:rsidP="006C736E">
      <w:pPr>
        <w:pStyle w:val="NormalWeb"/>
        <w:spacing w:before="0" w:beforeAutospacing="0" w:after="0" w:afterAutospacing="0" w:line="360" w:lineRule="auto"/>
        <w:ind w:firstLine="357"/>
        <w:jc w:val="both"/>
        <w:rPr>
          <w:b/>
          <w:color w:val="000000"/>
          <w:sz w:val="28"/>
          <w:szCs w:val="28"/>
        </w:rPr>
      </w:pPr>
      <w:r w:rsidRPr="006A0C68">
        <w:rPr>
          <w:b/>
          <w:color w:val="000000"/>
          <w:sz w:val="28"/>
          <w:szCs w:val="28"/>
        </w:rPr>
        <w:t>НАГРАДИ:</w:t>
      </w:r>
    </w:p>
    <w:p w14:paraId="1484DBDA" w14:textId="77777777" w:rsidR="006C736E" w:rsidRPr="006A0C68" w:rsidRDefault="006C736E" w:rsidP="006C736E">
      <w:pPr>
        <w:pStyle w:val="NormalWeb"/>
        <w:spacing w:before="0" w:beforeAutospacing="0" w:after="0" w:afterAutospacing="0" w:line="360" w:lineRule="auto"/>
        <w:ind w:firstLine="357"/>
        <w:jc w:val="both"/>
        <w:rPr>
          <w:color w:val="000000"/>
          <w:sz w:val="28"/>
          <w:szCs w:val="28"/>
        </w:rPr>
      </w:pPr>
      <w:r w:rsidRPr="006A0C68">
        <w:rPr>
          <w:b/>
          <w:color w:val="000000"/>
          <w:sz w:val="28"/>
          <w:szCs w:val="28"/>
        </w:rPr>
        <w:t>Първо място</w:t>
      </w:r>
      <w:r w:rsidRPr="006A0C68">
        <w:rPr>
          <w:color w:val="000000"/>
          <w:sz w:val="28"/>
          <w:szCs w:val="28"/>
        </w:rPr>
        <w:t xml:space="preserve">- </w:t>
      </w:r>
      <w:bookmarkStart w:id="1" w:name="_Hlk64958813"/>
      <w:r w:rsidRPr="006A0C68">
        <w:rPr>
          <w:color w:val="000000"/>
          <w:sz w:val="28"/>
          <w:szCs w:val="28"/>
        </w:rPr>
        <w:t>грамота</w:t>
      </w:r>
      <w:bookmarkEnd w:id="1"/>
      <w:r w:rsidRPr="006A0C68">
        <w:rPr>
          <w:color w:val="000000"/>
          <w:sz w:val="28"/>
          <w:szCs w:val="28"/>
        </w:rPr>
        <w:t xml:space="preserve"> и специална награда, осигурена от организаторите;</w:t>
      </w:r>
    </w:p>
    <w:p w14:paraId="47F2FB62" w14:textId="77777777" w:rsidR="006C736E" w:rsidRPr="006A0C68" w:rsidRDefault="006C736E" w:rsidP="006C736E">
      <w:pPr>
        <w:pStyle w:val="NormalWeb"/>
        <w:spacing w:before="0" w:beforeAutospacing="0" w:after="0" w:afterAutospacing="0" w:line="360" w:lineRule="auto"/>
        <w:ind w:firstLine="357"/>
        <w:jc w:val="both"/>
        <w:rPr>
          <w:color w:val="000000"/>
          <w:sz w:val="28"/>
          <w:szCs w:val="28"/>
        </w:rPr>
      </w:pPr>
      <w:r w:rsidRPr="006A0C68">
        <w:rPr>
          <w:b/>
          <w:color w:val="000000"/>
          <w:sz w:val="28"/>
          <w:szCs w:val="28"/>
        </w:rPr>
        <w:t>Второ място</w:t>
      </w:r>
      <w:r w:rsidRPr="006A0C68">
        <w:rPr>
          <w:color w:val="000000"/>
          <w:sz w:val="28"/>
          <w:szCs w:val="28"/>
        </w:rPr>
        <w:t>- грамота и награда, осигурена от организаторите;</w:t>
      </w:r>
    </w:p>
    <w:p w14:paraId="4FA2B97D" w14:textId="77777777" w:rsidR="006C736E" w:rsidRPr="006A0C68" w:rsidRDefault="006C736E" w:rsidP="006C736E">
      <w:pPr>
        <w:pStyle w:val="NormalWeb"/>
        <w:spacing w:before="0" w:beforeAutospacing="0" w:after="0" w:afterAutospacing="0" w:line="360" w:lineRule="auto"/>
        <w:ind w:firstLine="357"/>
        <w:jc w:val="both"/>
        <w:rPr>
          <w:color w:val="000000"/>
          <w:sz w:val="28"/>
          <w:szCs w:val="28"/>
        </w:rPr>
      </w:pPr>
      <w:r w:rsidRPr="006A0C68">
        <w:rPr>
          <w:b/>
          <w:color w:val="000000"/>
          <w:sz w:val="28"/>
          <w:szCs w:val="28"/>
        </w:rPr>
        <w:t>Трето място</w:t>
      </w:r>
      <w:r w:rsidRPr="006A0C68">
        <w:rPr>
          <w:color w:val="000000"/>
          <w:sz w:val="28"/>
          <w:szCs w:val="28"/>
        </w:rPr>
        <w:t>- грамота и награда, осигурена от организаторите</w:t>
      </w:r>
    </w:p>
    <w:p w14:paraId="30B2D6EA" w14:textId="77777777" w:rsidR="006C736E" w:rsidRPr="006A0C68" w:rsidRDefault="006C736E" w:rsidP="006C736E">
      <w:pPr>
        <w:pStyle w:val="NormalWeb"/>
        <w:spacing w:before="0" w:beforeAutospacing="0" w:after="0" w:afterAutospacing="0" w:line="360" w:lineRule="auto"/>
        <w:ind w:firstLine="357"/>
        <w:jc w:val="both"/>
        <w:rPr>
          <w:color w:val="000000"/>
          <w:sz w:val="28"/>
          <w:szCs w:val="28"/>
        </w:rPr>
      </w:pPr>
    </w:p>
    <w:p w14:paraId="57EB9511" w14:textId="77777777" w:rsidR="006C736E" w:rsidRPr="006A0C68" w:rsidRDefault="006C736E" w:rsidP="006C736E">
      <w:pPr>
        <w:pStyle w:val="NormalWeb"/>
        <w:spacing w:before="0" w:beforeAutospacing="0" w:after="0" w:afterAutospacing="0" w:line="360" w:lineRule="auto"/>
        <w:ind w:firstLine="357"/>
        <w:jc w:val="both"/>
        <w:rPr>
          <w:color w:val="000000"/>
          <w:sz w:val="28"/>
          <w:szCs w:val="28"/>
        </w:rPr>
      </w:pPr>
      <w:r w:rsidRPr="006A0C68">
        <w:rPr>
          <w:color w:val="000000"/>
          <w:sz w:val="28"/>
          <w:szCs w:val="28"/>
        </w:rPr>
        <w:t>Призовите места са  по отделно за студенти и ученици.</w:t>
      </w:r>
    </w:p>
    <w:p w14:paraId="03C280A6" w14:textId="3C8363E6" w:rsidR="006C736E" w:rsidRPr="006A0C68" w:rsidRDefault="006C736E" w:rsidP="006C736E">
      <w:pPr>
        <w:pStyle w:val="NormalWeb"/>
        <w:spacing w:before="0" w:beforeAutospacing="0" w:after="0" w:afterAutospacing="0" w:line="360" w:lineRule="auto"/>
        <w:ind w:firstLine="357"/>
        <w:jc w:val="both"/>
        <w:rPr>
          <w:color w:val="000000"/>
          <w:sz w:val="28"/>
          <w:szCs w:val="28"/>
          <w:lang w:val="en-US"/>
        </w:rPr>
      </w:pPr>
      <w:r w:rsidRPr="006A0C68">
        <w:rPr>
          <w:color w:val="000000"/>
          <w:sz w:val="28"/>
          <w:szCs w:val="28"/>
        </w:rPr>
        <w:t>Всички класирани в конкурса участници ще получат грамоти на официална церемония</w:t>
      </w:r>
      <w:r w:rsidR="006A0C68">
        <w:rPr>
          <w:color w:val="000000"/>
          <w:sz w:val="28"/>
          <w:szCs w:val="28"/>
        </w:rPr>
        <w:t xml:space="preserve"> на 21.05.2024 г. от 11.00 ч. в Зала 1 на ИУ-Варна. </w:t>
      </w:r>
      <w:r w:rsidR="006A0C68">
        <w:rPr>
          <w:color w:val="000000"/>
          <w:sz w:val="28"/>
          <w:szCs w:val="28"/>
          <w:lang w:val="en-US"/>
        </w:rPr>
        <w:t xml:space="preserve"> </w:t>
      </w:r>
    </w:p>
    <w:p w14:paraId="19D95A50" w14:textId="6ECAB96B" w:rsidR="006C736E" w:rsidRPr="006A0C68" w:rsidRDefault="006A0C68" w:rsidP="006C736E">
      <w:pPr>
        <w:pStyle w:val="NormalWeb"/>
        <w:spacing w:before="0" w:beforeAutospacing="0" w:after="0" w:afterAutospacing="0" w:line="360" w:lineRule="auto"/>
        <w:ind w:firstLine="357"/>
        <w:jc w:val="both"/>
        <w:rPr>
          <w:b/>
          <w:bCs/>
          <w:color w:val="000000"/>
          <w:sz w:val="28"/>
          <w:szCs w:val="28"/>
        </w:rPr>
      </w:pPr>
      <w:r w:rsidRPr="006A0C68">
        <w:rPr>
          <w:b/>
          <w:bCs/>
          <w:color w:val="000000"/>
          <w:sz w:val="28"/>
          <w:szCs w:val="28"/>
        </w:rPr>
        <w:t>2</w:t>
      </w:r>
      <w:r w:rsidR="006C736E" w:rsidRPr="006A0C68">
        <w:rPr>
          <w:b/>
          <w:bCs/>
          <w:color w:val="000000"/>
          <w:sz w:val="28"/>
          <w:szCs w:val="28"/>
        </w:rPr>
        <w:t>3.02.2024</w:t>
      </w:r>
      <w:r w:rsidRPr="006A0C68">
        <w:rPr>
          <w:b/>
          <w:bCs/>
          <w:color w:val="000000"/>
          <w:sz w:val="28"/>
          <w:szCs w:val="28"/>
        </w:rPr>
        <w:t xml:space="preserve"> </w:t>
      </w:r>
      <w:r w:rsidR="006C736E" w:rsidRPr="006A0C68">
        <w:rPr>
          <w:b/>
          <w:bCs/>
          <w:color w:val="000000"/>
          <w:sz w:val="28"/>
          <w:szCs w:val="28"/>
        </w:rPr>
        <w:t>г.</w:t>
      </w:r>
      <w:r w:rsidR="006C736E" w:rsidRPr="006A0C68">
        <w:rPr>
          <w:b/>
          <w:bCs/>
          <w:color w:val="000000"/>
          <w:sz w:val="28"/>
          <w:szCs w:val="28"/>
        </w:rPr>
        <w:tab/>
      </w:r>
      <w:r w:rsidR="006C736E" w:rsidRPr="006A0C68">
        <w:rPr>
          <w:b/>
          <w:bCs/>
          <w:color w:val="000000"/>
          <w:sz w:val="28"/>
          <w:szCs w:val="28"/>
        </w:rPr>
        <w:tab/>
      </w:r>
      <w:r w:rsidR="006C736E" w:rsidRPr="006A0C68">
        <w:rPr>
          <w:b/>
          <w:bCs/>
          <w:color w:val="000000"/>
          <w:sz w:val="28"/>
          <w:szCs w:val="28"/>
        </w:rPr>
        <w:tab/>
      </w:r>
      <w:r w:rsidR="008E6204">
        <w:rPr>
          <w:b/>
          <w:bCs/>
          <w:color w:val="000000"/>
          <w:sz w:val="28"/>
          <w:szCs w:val="28"/>
        </w:rPr>
        <w:t xml:space="preserve">Организатори </w:t>
      </w:r>
      <w:r w:rsidRPr="006A0C68">
        <w:rPr>
          <w:b/>
          <w:bCs/>
          <w:color w:val="000000"/>
          <w:sz w:val="28"/>
          <w:szCs w:val="28"/>
        </w:rPr>
        <w:t>на конкурса</w:t>
      </w:r>
    </w:p>
    <w:p w14:paraId="058FA29A" w14:textId="017F87DA" w:rsidR="0026798B" w:rsidRDefault="006C736E" w:rsidP="006971E7">
      <w:pPr>
        <w:spacing w:line="360" w:lineRule="auto"/>
        <w:ind w:firstLine="357"/>
      </w:pPr>
      <w:proofErr w:type="spellStart"/>
      <w:r w:rsidRPr="006A0C68">
        <w:rPr>
          <w:rFonts w:ascii="Times New Roman" w:hAnsi="Times New Roman" w:cs="Times New Roman"/>
          <w:b/>
          <w:bCs/>
          <w:sz w:val="28"/>
          <w:szCs w:val="28"/>
        </w:rPr>
        <w:t>Гр</w:t>
      </w:r>
      <w:proofErr w:type="spellEnd"/>
      <w:r w:rsidRPr="006A0C6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6A0C68">
        <w:rPr>
          <w:rFonts w:ascii="Times New Roman" w:hAnsi="Times New Roman" w:cs="Times New Roman"/>
          <w:b/>
          <w:bCs/>
          <w:sz w:val="28"/>
          <w:szCs w:val="28"/>
        </w:rPr>
        <w:t>Варна</w:t>
      </w:r>
      <w:bookmarkEnd w:id="0"/>
      <w:proofErr w:type="spellEnd"/>
    </w:p>
    <w:sectPr w:rsidR="0026798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190"/>
    <w:rsid w:val="0026798B"/>
    <w:rsid w:val="005B2CA3"/>
    <w:rsid w:val="006971E7"/>
    <w:rsid w:val="006A0C68"/>
    <w:rsid w:val="006C736E"/>
    <w:rsid w:val="007D7452"/>
    <w:rsid w:val="008E6204"/>
    <w:rsid w:val="00BA4190"/>
    <w:rsid w:val="00F2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8C120"/>
  <w15:docId w15:val="{6AAC78F6-9301-4C1A-8D92-8BAD1DED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6C736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73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36E"/>
    <w:pPr>
      <w:spacing w:after="160" w:line="240" w:lineRule="auto"/>
    </w:pPr>
    <w:rPr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36E"/>
    <w:rPr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36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A0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tion@ue-varna.bg" TargetMode="External"/><Relationship Id="rId4" Type="http://schemas.openxmlformats.org/officeDocument/2006/relationships/hyperlink" Target="https://ue-varna.bg/bg/news/item/26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Zahari</dc:creator>
  <cp:lastModifiedBy>Genka Rafailova</cp:lastModifiedBy>
  <cp:revision>5</cp:revision>
  <dcterms:created xsi:type="dcterms:W3CDTF">2024-02-22T14:43:00Z</dcterms:created>
  <dcterms:modified xsi:type="dcterms:W3CDTF">2024-02-26T12:57:00Z</dcterms:modified>
</cp:coreProperties>
</file>